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0C35" w14:textId="0A5D6767" w:rsidR="00AA31CF" w:rsidRPr="002B6E5B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Белоб</w:t>
      </w:r>
      <w:r w:rsidR="001E3536">
        <w:rPr>
          <w:rFonts w:ascii="Times New Roman" w:hAnsi="Times New Roman" w:cs="Times New Roman"/>
          <w:sz w:val="32"/>
          <w:szCs w:val="32"/>
        </w:rPr>
        <w:t>ородова, 5</w:t>
      </w:r>
    </w:p>
    <w:p w14:paraId="7A99B479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>
        <w:rPr>
          <w:rFonts w:ascii="Times New Roman" w:hAnsi="Times New Roman" w:cs="Times New Roman"/>
          <w:sz w:val="32"/>
          <w:szCs w:val="32"/>
        </w:rPr>
        <w:t>ой билет</w:t>
      </w:r>
      <w:r>
        <w:rPr>
          <w:rFonts w:ascii="Times New Roman" w:hAnsi="Times New Roman" w:cs="Times New Roman"/>
          <w:sz w:val="32"/>
          <w:szCs w:val="32"/>
        </w:rPr>
        <w:t xml:space="preserve"> на все выставки и экспозиции филиала:</w:t>
      </w:r>
    </w:p>
    <w:p w14:paraId="6C503B40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 xml:space="preserve">зрослые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E10DA82" w14:textId="1B06BB68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E5B">
        <w:rPr>
          <w:rFonts w:ascii="Times New Roman" w:hAnsi="Times New Roman" w:cs="Times New Roman"/>
          <w:sz w:val="32"/>
          <w:szCs w:val="32"/>
        </w:rPr>
        <w:t>,5 руб.</w:t>
      </w:r>
    </w:p>
    <w:p w14:paraId="1A0A2CBE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>
        <w:rPr>
          <w:rFonts w:ascii="Times New Roman" w:hAnsi="Times New Roman" w:cs="Times New Roman"/>
          <w:sz w:val="32"/>
          <w:szCs w:val="32"/>
        </w:rPr>
        <w:t>ой билет</w:t>
      </w:r>
      <w:r>
        <w:rPr>
          <w:rFonts w:ascii="Times New Roman" w:hAnsi="Times New Roman" w:cs="Times New Roman"/>
          <w:sz w:val="32"/>
          <w:szCs w:val="32"/>
        </w:rPr>
        <w:t xml:space="preserve"> на одну выставку:</w:t>
      </w:r>
    </w:p>
    <w:p w14:paraId="625F96C5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 xml:space="preserve">зрослые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C20B38E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317E49D7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 xml:space="preserve">Экскурсия </w:t>
      </w:r>
      <w:r>
        <w:rPr>
          <w:rFonts w:ascii="Times New Roman" w:hAnsi="Times New Roman" w:cs="Times New Roman"/>
          <w:sz w:val="32"/>
          <w:szCs w:val="32"/>
        </w:rPr>
        <w:t>по одной выставке (группа до 25 человек)</w:t>
      </w:r>
      <w:r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6B3FB458" w14:textId="0D953E28" w:rsidR="002B6E5B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 xml:space="preserve">Экскурсия </w:t>
      </w:r>
      <w:r>
        <w:rPr>
          <w:rFonts w:ascii="Times New Roman" w:hAnsi="Times New Roman" w:cs="Times New Roman"/>
          <w:sz w:val="32"/>
          <w:szCs w:val="32"/>
        </w:rPr>
        <w:t>по всем выставкам (группа до 25 человек)</w:t>
      </w:r>
      <w:r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741913E9" w14:textId="77777777" w:rsidR="001E3536" w:rsidRPr="002B6E5B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CBC6F0B" w14:textId="251EDEA9" w:rsidR="002B6E5B" w:rsidRPr="002B6E5B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ВНХУ</w:t>
      </w:r>
    </w:p>
    <w:p w14:paraId="3A3C726C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>
        <w:rPr>
          <w:rFonts w:ascii="Times New Roman" w:hAnsi="Times New Roman" w:cs="Times New Roman"/>
          <w:sz w:val="32"/>
          <w:szCs w:val="32"/>
        </w:rPr>
        <w:t>ой билет на все выставки и экспозиции филиала:</w:t>
      </w:r>
    </w:p>
    <w:p w14:paraId="2BB11027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>зрослые – 5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AFC313D" w14:textId="3BFE73E6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6E5B">
        <w:rPr>
          <w:rFonts w:ascii="Times New Roman" w:hAnsi="Times New Roman" w:cs="Times New Roman"/>
          <w:sz w:val="32"/>
          <w:szCs w:val="32"/>
        </w:rPr>
        <w:t>,5 руб.</w:t>
      </w:r>
    </w:p>
    <w:p w14:paraId="2CFCC534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>
        <w:rPr>
          <w:rFonts w:ascii="Times New Roman" w:hAnsi="Times New Roman" w:cs="Times New Roman"/>
          <w:sz w:val="32"/>
          <w:szCs w:val="32"/>
        </w:rPr>
        <w:t>ой билет на одну выставку:</w:t>
      </w:r>
    </w:p>
    <w:p w14:paraId="6ABD5190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 xml:space="preserve">зрослые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981C8FE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E5B">
        <w:rPr>
          <w:rFonts w:ascii="Times New Roman" w:hAnsi="Times New Roman" w:cs="Times New Roman"/>
          <w:sz w:val="32"/>
          <w:szCs w:val="32"/>
        </w:rPr>
        <w:t>,5 руб.</w:t>
      </w:r>
    </w:p>
    <w:p w14:paraId="167EE663" w14:textId="3D8D820F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 xml:space="preserve">Экскурсия </w:t>
      </w:r>
      <w:r>
        <w:rPr>
          <w:rFonts w:ascii="Times New Roman" w:hAnsi="Times New Roman" w:cs="Times New Roman"/>
          <w:sz w:val="32"/>
          <w:szCs w:val="32"/>
        </w:rPr>
        <w:t>по одной выставке (группа до 25 человек)</w:t>
      </w:r>
      <w:r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 w:rsidR="009F06E9">
        <w:rPr>
          <w:rFonts w:ascii="Times New Roman" w:hAnsi="Times New Roman" w:cs="Times New Roman"/>
          <w:sz w:val="32"/>
          <w:szCs w:val="32"/>
        </w:rPr>
        <w:t>10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2C50D017" w14:textId="484ACDA9" w:rsidR="002B6E5B" w:rsidRDefault="009F06E9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Обзорная э</w:t>
      </w:r>
      <w:r w:rsidR="001E3536" w:rsidRPr="002B6E5B">
        <w:rPr>
          <w:rFonts w:ascii="Times New Roman" w:hAnsi="Times New Roman" w:cs="Times New Roman"/>
          <w:sz w:val="32"/>
          <w:szCs w:val="32"/>
        </w:rPr>
        <w:t xml:space="preserve">кскурсия </w:t>
      </w:r>
      <w:r w:rsidR="001E3536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музею</w:t>
      </w:r>
      <w:r w:rsidR="001E3536">
        <w:rPr>
          <w:rFonts w:ascii="Times New Roman" w:hAnsi="Times New Roman" w:cs="Times New Roman"/>
          <w:sz w:val="32"/>
          <w:szCs w:val="32"/>
        </w:rPr>
        <w:t xml:space="preserve"> (группа до 25 человек)</w:t>
      </w:r>
      <w:r w:rsidR="001E3536"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 w:rsidR="001E353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5</w:t>
      </w:r>
      <w:r w:rsidR="001E3536"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640484DD" w14:textId="77777777" w:rsidR="001E3536" w:rsidRPr="002B6E5B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745392" w14:textId="10D0E03B" w:rsidR="002B6E5B" w:rsidRPr="002B6E5B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Толст</w:t>
      </w:r>
      <w:r w:rsidR="001E3536">
        <w:rPr>
          <w:rFonts w:ascii="Times New Roman" w:hAnsi="Times New Roman" w:cs="Times New Roman"/>
          <w:sz w:val="32"/>
          <w:szCs w:val="32"/>
        </w:rPr>
        <w:t>ого, 7</w:t>
      </w:r>
    </w:p>
    <w:p w14:paraId="01BC2F7F" w14:textId="77777777" w:rsidR="001E3536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 w:rsidR="001E3536">
        <w:rPr>
          <w:rFonts w:ascii="Times New Roman" w:hAnsi="Times New Roman" w:cs="Times New Roman"/>
          <w:sz w:val="32"/>
          <w:szCs w:val="32"/>
        </w:rPr>
        <w:t>ой билет</w:t>
      </w:r>
      <w:r>
        <w:rPr>
          <w:rFonts w:ascii="Times New Roman" w:hAnsi="Times New Roman" w:cs="Times New Roman"/>
          <w:sz w:val="32"/>
          <w:szCs w:val="32"/>
        </w:rPr>
        <w:t xml:space="preserve"> на все выставки и экспозиции филиала:</w:t>
      </w:r>
    </w:p>
    <w:p w14:paraId="09511E29" w14:textId="77777777" w:rsidR="001E3536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>зрослые – 5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53399AB8" w14:textId="2B76D834" w:rsidR="001E3536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6E5B">
        <w:rPr>
          <w:rFonts w:ascii="Times New Roman" w:hAnsi="Times New Roman" w:cs="Times New Roman"/>
          <w:sz w:val="32"/>
          <w:szCs w:val="32"/>
        </w:rPr>
        <w:t>,5 руб.</w:t>
      </w:r>
    </w:p>
    <w:p w14:paraId="51EB7EEB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>
        <w:rPr>
          <w:rFonts w:ascii="Times New Roman" w:hAnsi="Times New Roman" w:cs="Times New Roman"/>
          <w:sz w:val="32"/>
          <w:szCs w:val="32"/>
        </w:rPr>
        <w:t>ой билет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>одну</w:t>
      </w:r>
      <w:r>
        <w:rPr>
          <w:rFonts w:ascii="Times New Roman" w:hAnsi="Times New Roman" w:cs="Times New Roman"/>
          <w:sz w:val="32"/>
          <w:szCs w:val="32"/>
        </w:rPr>
        <w:t xml:space="preserve"> выставк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4D702AA0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 xml:space="preserve">зрослые –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626A45B8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E5B">
        <w:rPr>
          <w:rFonts w:ascii="Times New Roman" w:hAnsi="Times New Roman" w:cs="Times New Roman"/>
          <w:sz w:val="32"/>
          <w:szCs w:val="32"/>
        </w:rPr>
        <w:t>,5 руб.</w:t>
      </w:r>
    </w:p>
    <w:p w14:paraId="2F000B95" w14:textId="77777777" w:rsidR="001E3536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 xml:space="preserve">Экскурсия </w:t>
      </w:r>
      <w:r w:rsidR="001E3536">
        <w:rPr>
          <w:rFonts w:ascii="Times New Roman" w:hAnsi="Times New Roman" w:cs="Times New Roman"/>
          <w:sz w:val="32"/>
          <w:szCs w:val="32"/>
        </w:rPr>
        <w:t>по одной выставке (группа до 25 человек)</w:t>
      </w:r>
      <w:r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 w:rsidR="001E3536">
        <w:rPr>
          <w:rFonts w:ascii="Times New Roman" w:hAnsi="Times New Roman" w:cs="Times New Roman"/>
          <w:sz w:val="32"/>
          <w:szCs w:val="32"/>
        </w:rPr>
        <w:t>6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529B659A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 xml:space="preserve">Экскурсия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всем</w:t>
      </w:r>
      <w:r>
        <w:rPr>
          <w:rFonts w:ascii="Times New Roman" w:hAnsi="Times New Roman" w:cs="Times New Roman"/>
          <w:sz w:val="32"/>
          <w:szCs w:val="32"/>
        </w:rPr>
        <w:t xml:space="preserve"> выставк</w:t>
      </w:r>
      <w:r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(группа до 25 человек)</w:t>
      </w:r>
      <w:r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10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7B20918A" w14:textId="2FC924F4" w:rsidR="002B6E5B" w:rsidRPr="002B6E5B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E2D3DE4" w14:textId="7D90AD0A" w:rsidR="002B6E5B" w:rsidRPr="002B6E5B" w:rsidRDefault="002B6E5B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Фр</w:t>
      </w:r>
      <w:r w:rsidR="001E3536">
        <w:rPr>
          <w:rFonts w:ascii="Times New Roman" w:hAnsi="Times New Roman" w:cs="Times New Roman"/>
          <w:sz w:val="32"/>
          <w:szCs w:val="32"/>
        </w:rPr>
        <w:t>унзе,11</w:t>
      </w:r>
    </w:p>
    <w:p w14:paraId="3FBF56C0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>Входн</w:t>
      </w:r>
      <w:r>
        <w:rPr>
          <w:rFonts w:ascii="Times New Roman" w:hAnsi="Times New Roman" w:cs="Times New Roman"/>
          <w:sz w:val="32"/>
          <w:szCs w:val="32"/>
        </w:rPr>
        <w:t>ой билет</w:t>
      </w:r>
      <w:r>
        <w:rPr>
          <w:rFonts w:ascii="Times New Roman" w:hAnsi="Times New Roman" w:cs="Times New Roman"/>
          <w:sz w:val="32"/>
          <w:szCs w:val="32"/>
        </w:rPr>
        <w:t xml:space="preserve"> на одну выставку:</w:t>
      </w:r>
    </w:p>
    <w:p w14:paraId="1D72BF9D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Pr="002B6E5B">
        <w:rPr>
          <w:rFonts w:ascii="Times New Roman" w:hAnsi="Times New Roman" w:cs="Times New Roman"/>
          <w:sz w:val="32"/>
          <w:szCs w:val="32"/>
        </w:rPr>
        <w:t xml:space="preserve">зрослые –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EC41EFB" w14:textId="77777777" w:rsidR="001E3536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ш</w:t>
      </w:r>
      <w:r w:rsidRPr="002B6E5B">
        <w:rPr>
          <w:rFonts w:ascii="Times New Roman" w:hAnsi="Times New Roman" w:cs="Times New Roman"/>
          <w:sz w:val="32"/>
          <w:szCs w:val="32"/>
        </w:rPr>
        <w:t xml:space="preserve">кольники, студенты –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3E3AA2D5" w14:textId="562D9BF0" w:rsidR="002B6E5B" w:rsidRPr="002B6E5B" w:rsidRDefault="001E3536" w:rsidP="001E353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B6E5B">
        <w:rPr>
          <w:rFonts w:ascii="Times New Roman" w:hAnsi="Times New Roman" w:cs="Times New Roman"/>
          <w:sz w:val="32"/>
          <w:szCs w:val="32"/>
        </w:rPr>
        <w:t xml:space="preserve">Экскурсия </w:t>
      </w:r>
      <w:r>
        <w:rPr>
          <w:rFonts w:ascii="Times New Roman" w:hAnsi="Times New Roman" w:cs="Times New Roman"/>
          <w:sz w:val="32"/>
          <w:szCs w:val="32"/>
        </w:rPr>
        <w:t>по одной выставке (группа до 25 человек)</w:t>
      </w:r>
      <w:r w:rsidRPr="002B6E5B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2B6E5B">
        <w:rPr>
          <w:rFonts w:ascii="Times New Roman" w:hAnsi="Times New Roman" w:cs="Times New Roman"/>
          <w:sz w:val="32"/>
          <w:szCs w:val="32"/>
        </w:rPr>
        <w:t xml:space="preserve"> руб.</w:t>
      </w:r>
    </w:p>
    <w:sectPr w:rsidR="002B6E5B" w:rsidRPr="002B6E5B" w:rsidSect="001E3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5B"/>
    <w:rsid w:val="001E3536"/>
    <w:rsid w:val="002B6E5B"/>
    <w:rsid w:val="009F06E9"/>
    <w:rsid w:val="00AA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9CB1"/>
  <w15:chartTrackingRefBased/>
  <w15:docId w15:val="{C0F0C8EF-A44B-4120-A95A-DDB89EC6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2021-04-30T06:53:00Z</dcterms:created>
  <dcterms:modified xsi:type="dcterms:W3CDTF">2021-04-30T07:22:00Z</dcterms:modified>
</cp:coreProperties>
</file>