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CCC" w14:textId="52894F9E" w:rsidR="00344800" w:rsidRPr="00E91497" w:rsidRDefault="00344800" w:rsidP="00116840">
      <w:pPr>
        <w:pStyle w:val="a3"/>
        <w:jc w:val="center"/>
        <w:rPr>
          <w:rFonts w:eastAsia="Times New Roman"/>
          <w:lang w:val="en-US"/>
        </w:rPr>
      </w:pPr>
      <w:r w:rsidRPr="00E91497">
        <w:rPr>
          <w:rFonts w:eastAsia="Times New Roman"/>
          <w:lang w:val="en-US"/>
        </w:rPr>
        <w:t>Department of Culture of the Vitebsk</w:t>
      </w:r>
      <w:r w:rsidR="00703B3C" w:rsidRPr="00E91497">
        <w:rPr>
          <w:rFonts w:eastAsia="Times New Roman"/>
          <w:lang w:val="en-US"/>
        </w:rPr>
        <w:t xml:space="preserve"> </w:t>
      </w:r>
      <w:r w:rsidRPr="00E91497">
        <w:rPr>
          <w:rFonts w:eastAsia="Times New Roman"/>
          <w:lang w:val="en-US"/>
        </w:rPr>
        <w:t>City</w:t>
      </w:r>
      <w:r w:rsidR="00703B3C" w:rsidRPr="00E91497">
        <w:rPr>
          <w:rFonts w:eastAsia="Times New Roman"/>
          <w:lang w:val="en-US"/>
        </w:rPr>
        <w:t xml:space="preserve"> </w:t>
      </w:r>
      <w:r w:rsidRPr="00E91497">
        <w:rPr>
          <w:rFonts w:eastAsia="Times New Roman"/>
          <w:lang w:val="en-US"/>
        </w:rPr>
        <w:t>Executive Committee</w:t>
      </w:r>
    </w:p>
    <w:p w14:paraId="20D2B2D2" w14:textId="77777777" w:rsidR="00344800" w:rsidRPr="00E91497" w:rsidRDefault="00344800" w:rsidP="00116840">
      <w:pPr>
        <w:pStyle w:val="a3"/>
        <w:jc w:val="center"/>
        <w:rPr>
          <w:rFonts w:eastAsia="Times New Roman"/>
          <w:lang w:val="en-US"/>
        </w:rPr>
      </w:pPr>
      <w:r w:rsidRPr="00E91497">
        <w:rPr>
          <w:rFonts w:eastAsia="Times New Roman"/>
          <w:lang w:val="en-US"/>
        </w:rPr>
        <w:t>Vitebsk State Technological University</w:t>
      </w:r>
    </w:p>
    <w:p w14:paraId="4E22EB6B" w14:textId="7C0D0651" w:rsidR="00344800" w:rsidRPr="00E91497" w:rsidRDefault="00344800" w:rsidP="00116840">
      <w:pPr>
        <w:pStyle w:val="a3"/>
        <w:jc w:val="center"/>
        <w:rPr>
          <w:rFonts w:eastAsia="Times New Roman"/>
          <w:lang w:val="en-US"/>
        </w:rPr>
      </w:pPr>
      <w:r w:rsidRPr="00E91497">
        <w:rPr>
          <w:rFonts w:eastAsia="Times New Roman"/>
          <w:lang w:val="en-US"/>
        </w:rPr>
        <w:t xml:space="preserve">Vitebsk Center </w:t>
      </w:r>
      <w:r w:rsidR="006718C1" w:rsidRPr="00E91497">
        <w:rPr>
          <w:rFonts w:eastAsia="Times New Roman"/>
          <w:lang w:val="en-US"/>
        </w:rPr>
        <w:t>of Modern and</w:t>
      </w:r>
      <w:r w:rsidRPr="00E91497">
        <w:rPr>
          <w:rFonts w:eastAsia="Times New Roman"/>
          <w:lang w:val="en-US"/>
        </w:rPr>
        <w:t xml:space="preserve"> Contemporary Art</w:t>
      </w:r>
    </w:p>
    <w:p w14:paraId="33EEE88F" w14:textId="77777777" w:rsidR="00116840" w:rsidRDefault="00116840" w:rsidP="00344800">
      <w:pPr>
        <w:spacing w:after="200"/>
        <w:ind w:left="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2CAE4C80" w14:textId="1CF6678A" w:rsidR="00344800" w:rsidRPr="005D3CDC" w:rsidRDefault="00344800" w:rsidP="00116840">
      <w:pPr>
        <w:pStyle w:val="a3"/>
        <w:jc w:val="center"/>
        <w:rPr>
          <w:rFonts w:eastAsia="Times New Roman"/>
          <w:b/>
          <w:sz w:val="32"/>
          <w:szCs w:val="32"/>
          <w:lang w:val="en-US"/>
        </w:rPr>
      </w:pPr>
      <w:r w:rsidRPr="005D3CDC">
        <w:rPr>
          <w:rFonts w:eastAsia="Times New Roman"/>
          <w:b/>
          <w:sz w:val="32"/>
          <w:szCs w:val="32"/>
          <w:lang w:val="en-US"/>
        </w:rPr>
        <w:t>Belarusian Union of Designers</w:t>
      </w:r>
    </w:p>
    <w:p w14:paraId="64D9D15A" w14:textId="1C9279C7" w:rsidR="00344800" w:rsidRPr="005D3CDC" w:rsidRDefault="00344800" w:rsidP="00116840">
      <w:pPr>
        <w:pStyle w:val="a3"/>
        <w:jc w:val="center"/>
        <w:rPr>
          <w:rFonts w:eastAsia="Times New Roman"/>
          <w:b/>
          <w:sz w:val="32"/>
          <w:szCs w:val="32"/>
          <w:lang w:val="en-US"/>
        </w:rPr>
      </w:pPr>
      <w:r w:rsidRPr="005D3CDC">
        <w:rPr>
          <w:rFonts w:eastAsia="Times New Roman"/>
          <w:b/>
          <w:sz w:val="32"/>
          <w:szCs w:val="32"/>
          <w:lang w:val="en-US"/>
        </w:rPr>
        <w:t>II</w:t>
      </w:r>
      <w:r w:rsidR="00703B3C" w:rsidRPr="005D3CDC">
        <w:rPr>
          <w:rFonts w:eastAsia="Times New Roman"/>
          <w:b/>
          <w:sz w:val="32"/>
          <w:szCs w:val="32"/>
          <w:lang w:val="en-US"/>
        </w:rPr>
        <w:t xml:space="preserve"> </w:t>
      </w:r>
      <w:r w:rsidRPr="005D3CDC">
        <w:rPr>
          <w:rFonts w:eastAsia="Times New Roman"/>
          <w:b/>
          <w:sz w:val="32"/>
          <w:szCs w:val="32"/>
          <w:lang w:val="en-US"/>
        </w:rPr>
        <w:t>International poster</w:t>
      </w:r>
      <w:r w:rsidR="00703B3C" w:rsidRPr="005D3CDC">
        <w:rPr>
          <w:rFonts w:eastAsia="Times New Roman"/>
          <w:b/>
          <w:sz w:val="32"/>
          <w:szCs w:val="32"/>
          <w:lang w:val="en-US"/>
        </w:rPr>
        <w:t xml:space="preserve"> </w:t>
      </w:r>
      <w:r w:rsidRPr="005D3CDC">
        <w:rPr>
          <w:rFonts w:eastAsia="Times New Roman"/>
          <w:b/>
          <w:sz w:val="32"/>
          <w:szCs w:val="32"/>
          <w:lang w:val="en-US"/>
        </w:rPr>
        <w:t>competition</w:t>
      </w:r>
    </w:p>
    <w:p w14:paraId="1341536C" w14:textId="0DE5980F" w:rsidR="00344800" w:rsidRPr="00E91497" w:rsidRDefault="00344800" w:rsidP="00116840">
      <w:pPr>
        <w:pStyle w:val="a3"/>
        <w:jc w:val="center"/>
        <w:rPr>
          <w:rFonts w:eastAsia="Times New Roman"/>
          <w:b/>
          <w:sz w:val="32"/>
          <w:szCs w:val="32"/>
          <w:lang w:val="en-US"/>
        </w:rPr>
      </w:pPr>
      <w:r w:rsidRPr="00E91497">
        <w:rPr>
          <w:rFonts w:eastAsia="Times New Roman"/>
          <w:b/>
          <w:sz w:val="32"/>
          <w:szCs w:val="32"/>
          <w:lang w:val="en-US"/>
        </w:rPr>
        <w:t xml:space="preserve">In </w:t>
      </w:r>
      <w:proofErr w:type="spellStart"/>
      <w:r w:rsidRPr="00E91497">
        <w:rPr>
          <w:rFonts w:eastAsia="Times New Roman"/>
          <w:b/>
          <w:sz w:val="32"/>
          <w:szCs w:val="32"/>
          <w:lang w:val="en-US"/>
        </w:rPr>
        <w:t>honour</w:t>
      </w:r>
      <w:proofErr w:type="spellEnd"/>
      <w:r w:rsidRPr="00E91497">
        <w:rPr>
          <w:rFonts w:eastAsia="Times New Roman"/>
          <w:b/>
          <w:sz w:val="32"/>
          <w:szCs w:val="32"/>
          <w:lang w:val="en-US"/>
        </w:rPr>
        <w:t xml:space="preserve"> of the 130th anniversary of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 xml:space="preserve">EL </w:t>
      </w:r>
      <w:proofErr w:type="spellStart"/>
      <w:r w:rsidRPr="00E91497">
        <w:rPr>
          <w:rFonts w:eastAsia="Times New Roman"/>
          <w:b/>
          <w:sz w:val="32"/>
          <w:szCs w:val="32"/>
          <w:lang w:val="en-US"/>
        </w:rPr>
        <w:t>Lissitzky</w:t>
      </w:r>
      <w:proofErr w:type="spellEnd"/>
    </w:p>
    <w:p w14:paraId="3C072E99" w14:textId="77777777" w:rsidR="005D3CDC" w:rsidRPr="00E91497" w:rsidRDefault="005D3CDC" w:rsidP="00116840">
      <w:pPr>
        <w:pStyle w:val="a3"/>
        <w:jc w:val="center"/>
        <w:rPr>
          <w:rFonts w:eastAsia="Times New Roman"/>
          <w:b/>
          <w:sz w:val="32"/>
          <w:szCs w:val="32"/>
          <w:lang w:val="en-US"/>
        </w:rPr>
      </w:pPr>
    </w:p>
    <w:p w14:paraId="4C2A1506" w14:textId="5746414F" w:rsidR="00344800" w:rsidRPr="00E91497" w:rsidRDefault="00344800" w:rsidP="00116840">
      <w:pPr>
        <w:pStyle w:val="a3"/>
        <w:jc w:val="center"/>
        <w:rPr>
          <w:rFonts w:eastAsia="Times New Roman"/>
          <w:b/>
          <w:sz w:val="32"/>
          <w:szCs w:val="32"/>
          <w:lang w:val="en-US"/>
        </w:rPr>
      </w:pPr>
      <w:r w:rsidRPr="00E91497">
        <w:rPr>
          <w:rFonts w:eastAsia="Times New Roman"/>
          <w:b/>
          <w:sz w:val="32"/>
          <w:szCs w:val="32"/>
          <w:lang w:val="en-US"/>
        </w:rPr>
        <w:t>"UNOVIS.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>XXI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>century.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>#</w:t>
      </w:r>
      <w:bookmarkStart w:id="0" w:name="_Hlk67898692"/>
      <w:r w:rsidRPr="00E91497">
        <w:rPr>
          <w:rFonts w:eastAsia="Times New Roman"/>
          <w:b/>
          <w:sz w:val="32"/>
          <w:szCs w:val="32"/>
          <w:lang w:val="en-US"/>
        </w:rPr>
        <w:t>EL130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>/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>#EL</w:t>
      </w:r>
      <w:r w:rsidR="00703B3C" w:rsidRPr="00E91497">
        <w:rPr>
          <w:rFonts w:eastAsia="Times New Roman"/>
          <w:b/>
          <w:sz w:val="32"/>
          <w:szCs w:val="32"/>
          <w:lang w:val="en-US"/>
        </w:rPr>
        <w:t xml:space="preserve"> </w:t>
      </w:r>
      <w:r w:rsidRPr="00E91497">
        <w:rPr>
          <w:rFonts w:eastAsia="Times New Roman"/>
          <w:b/>
          <w:sz w:val="32"/>
          <w:szCs w:val="32"/>
          <w:lang w:val="en-US"/>
        </w:rPr>
        <w:t>130</w:t>
      </w:r>
      <w:bookmarkEnd w:id="0"/>
      <w:r w:rsidR="00CD7D5A" w:rsidRPr="00E91497">
        <w:rPr>
          <w:rFonts w:eastAsia="Times New Roman"/>
          <w:b/>
          <w:sz w:val="32"/>
          <w:szCs w:val="32"/>
          <w:lang w:val="en-US"/>
        </w:rPr>
        <w:t>”</w:t>
      </w:r>
    </w:p>
    <w:p w14:paraId="3D445D80" w14:textId="77777777" w:rsidR="00116840" w:rsidRPr="00E91497" w:rsidRDefault="00116840" w:rsidP="00116840">
      <w:pPr>
        <w:pStyle w:val="a3"/>
        <w:jc w:val="center"/>
        <w:rPr>
          <w:rFonts w:eastAsia="Times New Roman"/>
          <w:b/>
          <w:sz w:val="32"/>
          <w:szCs w:val="32"/>
          <w:lang w:val="en-US"/>
        </w:rPr>
      </w:pPr>
    </w:p>
    <w:p w14:paraId="05756944" w14:textId="02C3BD43" w:rsidR="00344800" w:rsidRPr="00E91497" w:rsidRDefault="00344800" w:rsidP="00116840">
      <w:pPr>
        <w:pStyle w:val="a3"/>
        <w:jc w:val="center"/>
        <w:rPr>
          <w:rFonts w:eastAsia="Times New Roman"/>
          <w:b/>
          <w:lang w:val="en-US"/>
        </w:rPr>
      </w:pPr>
      <w:r w:rsidRPr="00E91497">
        <w:rPr>
          <w:rFonts w:eastAsia="Times New Roman"/>
          <w:b/>
          <w:lang w:val="en-US"/>
        </w:rPr>
        <w:t>30</w:t>
      </w:r>
      <w:r w:rsidR="005B588F" w:rsidRPr="00E91497">
        <w:rPr>
          <w:rFonts w:eastAsia="Times New Roman"/>
          <w:b/>
          <w:lang w:val="en-US"/>
        </w:rPr>
        <w:t>.04</w:t>
      </w:r>
      <w:r w:rsidRPr="00E91497">
        <w:rPr>
          <w:rFonts w:eastAsia="Times New Roman"/>
          <w:b/>
          <w:lang w:val="en-US"/>
        </w:rPr>
        <w:t>.2021</w:t>
      </w:r>
      <w:r w:rsidR="00703B3C" w:rsidRPr="00E91497">
        <w:rPr>
          <w:rFonts w:eastAsia="Times New Roman"/>
          <w:b/>
          <w:lang w:val="en-US"/>
        </w:rPr>
        <w:t xml:space="preserve"> – </w:t>
      </w:r>
      <w:r w:rsidRPr="00E91497">
        <w:rPr>
          <w:rFonts w:eastAsia="Times New Roman"/>
          <w:b/>
          <w:lang w:val="en-US"/>
        </w:rPr>
        <w:t>25.12.2021</w:t>
      </w:r>
    </w:p>
    <w:p w14:paraId="1F98D70F" w14:textId="77777777" w:rsidR="001E6EAF" w:rsidRPr="001E6EAF" w:rsidRDefault="001E6EAF" w:rsidP="00344800">
      <w:pPr>
        <w:ind w:left="0"/>
        <w:jc w:val="center"/>
        <w:rPr>
          <w:rFonts w:eastAsia="Times New Roman" w:cs="Times New Roman"/>
          <w:color w:val="000000"/>
          <w:szCs w:val="28"/>
        </w:rPr>
      </w:pPr>
    </w:p>
    <w:p w14:paraId="259AEAC6" w14:textId="157506A8" w:rsidR="00344800" w:rsidRPr="00906AF3" w:rsidRDefault="005B588F" w:rsidP="001E6EAF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Year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2020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marked the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1</w:t>
      </w:r>
      <w:r w:rsidR="00344800" w:rsidRPr="00906AF3">
        <w:rPr>
          <w:rFonts w:eastAsia="Times New Roman" w:cs="Times New Roman"/>
          <w:color w:val="000000"/>
          <w:szCs w:val="28"/>
        </w:rPr>
        <w:t>30</w:t>
      </w:r>
      <w:r w:rsidRPr="00906AF3">
        <w:rPr>
          <w:rFonts w:eastAsia="Times New Roman" w:cs="Times New Roman"/>
          <w:color w:val="000000"/>
          <w:szCs w:val="28"/>
        </w:rPr>
        <w:t>th</w:t>
      </w:r>
      <w:r w:rsidR="00344800" w:rsidRPr="00906AF3">
        <w:rPr>
          <w:rFonts w:eastAsia="Times New Roman" w:cs="Times New Roman"/>
          <w:color w:val="000000"/>
          <w:szCs w:val="28"/>
        </w:rPr>
        <w:t xml:space="preserve"> anniversary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="00344800" w:rsidRPr="00906AF3">
        <w:rPr>
          <w:rFonts w:eastAsia="Times New Roman" w:cs="Times New Roman"/>
          <w:color w:val="000000"/>
          <w:szCs w:val="28"/>
        </w:rPr>
        <w:t>of the birt</w:t>
      </w:r>
      <w:r w:rsidRPr="00906AF3">
        <w:rPr>
          <w:rFonts w:eastAsia="Times New Roman" w:cs="Times New Roman"/>
          <w:color w:val="000000"/>
          <w:szCs w:val="28"/>
        </w:rPr>
        <w:t xml:space="preserve">h of El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Lissitzky</w:t>
      </w:r>
      <w:proofErr w:type="spellEnd"/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(1890 </w:t>
      </w:r>
      <w:r w:rsidR="00703B3C" w:rsidRPr="00906AF3">
        <w:rPr>
          <w:rFonts w:eastAsia="Times New Roman" w:cs="Times New Roman"/>
          <w:caps/>
          <w:color w:val="000000"/>
          <w:szCs w:val="28"/>
        </w:rPr>
        <w:t>–</w:t>
      </w:r>
      <w:r w:rsidRPr="00906AF3">
        <w:rPr>
          <w:rFonts w:eastAsia="Times New Roman" w:cs="Times New Roman"/>
          <w:color w:val="000000"/>
          <w:szCs w:val="28"/>
        </w:rPr>
        <w:t xml:space="preserve"> 1941)</w:t>
      </w:r>
      <w:r w:rsidR="00344800" w:rsidRPr="00906AF3">
        <w:rPr>
          <w:rFonts w:eastAsia="Times New Roman" w:cs="Times New Roman"/>
          <w:color w:val="000000"/>
          <w:szCs w:val="28"/>
        </w:rPr>
        <w:t>.</w:t>
      </w:r>
    </w:p>
    <w:p w14:paraId="432D7F01" w14:textId="69239450" w:rsidR="00344800" w:rsidRPr="00906AF3" w:rsidRDefault="00344800" w:rsidP="005B588F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El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Lissitzky</w:t>
      </w:r>
      <w:proofErr w:type="spellEnd"/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is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one of the greatest masters of</w:t>
      </w:r>
      <w:r w:rsidR="005B588F" w:rsidRPr="00906AF3">
        <w:rPr>
          <w:rFonts w:eastAsia="Times New Roman" w:cs="Times New Roman"/>
          <w:color w:val="000000"/>
          <w:szCs w:val="28"/>
        </w:rPr>
        <w:t xml:space="preserve"> the European and Russian avant-</w:t>
      </w:r>
      <w:r w:rsidRPr="00906AF3">
        <w:rPr>
          <w:rFonts w:eastAsia="Times New Roman" w:cs="Times New Roman"/>
          <w:color w:val="000000"/>
          <w:szCs w:val="28"/>
        </w:rPr>
        <w:t>garde, an engineer-architect, an artist-constructor, an illustrator, a font master, a designer, an art theorist.</w:t>
      </w:r>
    </w:p>
    <w:p w14:paraId="436E115F" w14:textId="3C193CE8" w:rsidR="00344800" w:rsidRPr="00906AF3" w:rsidRDefault="00344800" w:rsidP="001E6EAF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A significant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milestone for the world's </w:t>
      </w:r>
      <w:r w:rsidR="005B588F" w:rsidRPr="00906AF3">
        <w:rPr>
          <w:rFonts w:eastAsia="Times New Roman" w:cs="Times New Roman"/>
          <w:color w:val="000000"/>
          <w:szCs w:val="28"/>
        </w:rPr>
        <w:t>art</w:t>
      </w:r>
      <w:r w:rsidRPr="00906AF3">
        <w:rPr>
          <w:rFonts w:eastAsia="Times New Roman" w:cs="Times New Roman"/>
          <w:color w:val="000000"/>
          <w:szCs w:val="28"/>
        </w:rPr>
        <w:t xml:space="preserve"> and design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is </w:t>
      </w:r>
      <w:r w:rsidR="005B588F" w:rsidRPr="00906AF3">
        <w:rPr>
          <w:rFonts w:eastAsia="Times New Roman" w:cs="Times New Roman"/>
          <w:color w:val="000000"/>
          <w:szCs w:val="28"/>
        </w:rPr>
        <w:t>his</w:t>
      </w:r>
      <w:r w:rsidRPr="00906AF3">
        <w:rPr>
          <w:rFonts w:eastAsia="Times New Roman" w:cs="Times New Roman"/>
          <w:color w:val="000000"/>
          <w:szCs w:val="28"/>
        </w:rPr>
        <w:t xml:space="preserve"> creative period in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Vi</w:t>
      </w:r>
      <w:r w:rsidR="005B588F" w:rsidRPr="00906AF3">
        <w:rPr>
          <w:rFonts w:eastAsia="Times New Roman" w:cs="Times New Roman"/>
          <w:color w:val="000000"/>
          <w:szCs w:val="28"/>
        </w:rPr>
        <w:t>tebsk, his collaboration with K</w:t>
      </w:r>
      <w:r w:rsidRPr="00906AF3">
        <w:rPr>
          <w:rFonts w:eastAsia="Times New Roman" w:cs="Times New Roman"/>
          <w:color w:val="000000"/>
          <w:szCs w:val="28"/>
        </w:rPr>
        <w:t>azimir Malevich, participation in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the program activities</w:t>
      </w:r>
      <w:r w:rsidR="005B588F" w:rsidRPr="00906AF3">
        <w:rPr>
          <w:rFonts w:eastAsia="Times New Roman" w:cs="Times New Roman"/>
          <w:color w:val="000000"/>
          <w:szCs w:val="28"/>
        </w:rPr>
        <w:t xml:space="preserve"> of the </w:t>
      </w:r>
      <w:r w:rsidR="00C03849" w:rsidRPr="00906AF3">
        <w:rPr>
          <w:rFonts w:eastAsia="Times New Roman" w:cs="Times New Roman"/>
          <w:color w:val="000000"/>
          <w:szCs w:val="28"/>
        </w:rPr>
        <w:t>“</w:t>
      </w:r>
      <w:r w:rsidR="005B588F" w:rsidRPr="00906AF3">
        <w:rPr>
          <w:rFonts w:eastAsia="Times New Roman" w:cs="Times New Roman"/>
          <w:color w:val="000000"/>
          <w:szCs w:val="28"/>
        </w:rPr>
        <w:t>UNOVIS</w:t>
      </w:r>
      <w:r w:rsidR="00CD7D5A" w:rsidRPr="00906AF3">
        <w:rPr>
          <w:rFonts w:eastAsia="Times New Roman" w:cs="Times New Roman"/>
          <w:color w:val="000000"/>
          <w:szCs w:val="28"/>
        </w:rPr>
        <w:t>”</w:t>
      </w:r>
      <w:r w:rsidR="005B588F" w:rsidRPr="00906AF3">
        <w:rPr>
          <w:rFonts w:eastAsia="Times New Roman" w:cs="Times New Roman"/>
          <w:color w:val="000000"/>
          <w:szCs w:val="28"/>
        </w:rPr>
        <w:t xml:space="preserve"> in Vitebsk</w:t>
      </w:r>
      <w:r w:rsidRPr="00906AF3">
        <w:rPr>
          <w:rFonts w:eastAsia="Times New Roman" w:cs="Times New Roman"/>
          <w:color w:val="000000"/>
          <w:szCs w:val="28"/>
        </w:rPr>
        <w:t xml:space="preserve"> art school, the development of a new visual language in typography, poster and exhibition design</w:t>
      </w:r>
      <w:r w:rsidR="005B588F" w:rsidRPr="00906AF3">
        <w:rPr>
          <w:rFonts w:eastAsia="Times New Roman" w:cs="Times New Roman"/>
          <w:color w:val="000000"/>
          <w:szCs w:val="28"/>
        </w:rPr>
        <w:t>s</w:t>
      </w:r>
      <w:r w:rsidRPr="00906AF3">
        <w:rPr>
          <w:rFonts w:eastAsia="Times New Roman" w:cs="Times New Roman"/>
          <w:color w:val="000000"/>
          <w:szCs w:val="28"/>
        </w:rPr>
        <w:t>.</w:t>
      </w:r>
    </w:p>
    <w:p w14:paraId="709D3257" w14:textId="521A7486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9A122B9" w14:textId="5562AE02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O</w:t>
      </w:r>
      <w:r w:rsidR="005D3CDC" w:rsidRPr="00703B3C">
        <w:rPr>
          <w:rFonts w:eastAsia="Times New Roman" w:cs="Times New Roman"/>
          <w:b/>
          <w:bCs/>
          <w:color w:val="000000"/>
          <w:sz w:val="32"/>
          <w:szCs w:val="32"/>
        </w:rPr>
        <w:t>bjectives of the competition</w:t>
      </w:r>
    </w:p>
    <w:p w14:paraId="15BDFB6F" w14:textId="7C1BD07E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4639E34" w14:textId="5EC9F70F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Popularization of the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="00182DF2" w:rsidRPr="00906AF3">
        <w:rPr>
          <w:rFonts w:eastAsia="Times New Roman" w:cs="Times New Roman"/>
          <w:color w:val="000000"/>
          <w:szCs w:val="28"/>
        </w:rPr>
        <w:t>work</w:t>
      </w:r>
      <w:r w:rsidRPr="00906AF3">
        <w:rPr>
          <w:rFonts w:eastAsia="Times New Roman" w:cs="Times New Roman"/>
          <w:color w:val="000000"/>
          <w:szCs w:val="28"/>
        </w:rPr>
        <w:t xml:space="preserve"> of El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Lissitzky</w:t>
      </w:r>
      <w:proofErr w:type="spellEnd"/>
      <w:r w:rsidRPr="00906AF3">
        <w:rPr>
          <w:rFonts w:eastAsia="Times New Roman" w:cs="Times New Roman"/>
          <w:color w:val="000000"/>
          <w:szCs w:val="28"/>
        </w:rPr>
        <w:t xml:space="preserve"> and the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heritage of the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Vitebsk art school.</w:t>
      </w:r>
    </w:p>
    <w:p w14:paraId="6CB8F24D" w14:textId="77777777" w:rsidR="000D1297" w:rsidRPr="00906AF3" w:rsidRDefault="000D129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Interconnection of the art system of El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Lissitzky</w:t>
      </w:r>
      <w:proofErr w:type="spellEnd"/>
      <w:r w:rsidRPr="00906AF3">
        <w:rPr>
          <w:rFonts w:eastAsia="Times New Roman" w:cs="Times New Roman"/>
          <w:color w:val="000000"/>
          <w:szCs w:val="28"/>
        </w:rPr>
        <w:t xml:space="preserve"> and relevant </w:t>
      </w:r>
      <w:r w:rsidR="00182DF2" w:rsidRPr="00906AF3">
        <w:rPr>
          <w:rFonts w:eastAsia="Times New Roman" w:cs="Times New Roman"/>
          <w:color w:val="000000"/>
          <w:szCs w:val="28"/>
        </w:rPr>
        <w:t>design language</w:t>
      </w:r>
      <w:r w:rsidRPr="00906AF3">
        <w:rPr>
          <w:rFonts w:eastAsia="Times New Roman" w:cs="Times New Roman"/>
          <w:color w:val="000000"/>
          <w:szCs w:val="28"/>
        </w:rPr>
        <w:t>.</w:t>
      </w:r>
    </w:p>
    <w:p w14:paraId="0E3463C5" w14:textId="5CC82E81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Revealing the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linguistic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structure of the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text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in relation to the image of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space and time in a poster, </w:t>
      </w:r>
      <w:r w:rsidR="000D1297" w:rsidRPr="00906AF3">
        <w:rPr>
          <w:rFonts w:eastAsia="Times New Roman" w:cs="Times New Roman"/>
          <w:color w:val="000000"/>
          <w:szCs w:val="28"/>
        </w:rPr>
        <w:t xml:space="preserve">art </w:t>
      </w:r>
      <w:r w:rsidRPr="00906AF3">
        <w:rPr>
          <w:rFonts w:eastAsia="Times New Roman" w:cs="Times New Roman"/>
          <w:color w:val="000000"/>
          <w:szCs w:val="28"/>
        </w:rPr>
        <w:t>object, book;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construction and deconstruction of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meaning in design.</w:t>
      </w:r>
    </w:p>
    <w:p w14:paraId="7A8D69C6" w14:textId="77777777" w:rsidR="00C03849" w:rsidRDefault="00C03849" w:rsidP="00344800">
      <w:pPr>
        <w:spacing w:line="322" w:lineRule="atLeast"/>
        <w:ind w:left="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F1F6726" w14:textId="1A19315E" w:rsidR="00344800" w:rsidRPr="00703B3C" w:rsidRDefault="000D1297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P</w:t>
      </w:r>
      <w:r w:rsidR="005D3CDC" w:rsidRPr="00703B3C">
        <w:rPr>
          <w:rFonts w:eastAsia="Times New Roman" w:cs="Times New Roman"/>
          <w:b/>
          <w:bCs/>
          <w:color w:val="000000"/>
          <w:sz w:val="32"/>
          <w:szCs w:val="32"/>
        </w:rPr>
        <w:t>rogram of the competition</w:t>
      </w:r>
    </w:p>
    <w:p w14:paraId="2AF13183" w14:textId="77777777" w:rsidR="001E6EAF" w:rsidRDefault="001E6EAF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C6D04B3" w14:textId="1D719F19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Publication of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information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about the competition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on the founders</w:t>
      </w:r>
      <w:r w:rsidR="000D1297" w:rsidRPr="00906AF3">
        <w:rPr>
          <w:rFonts w:eastAsia="Times New Roman" w:cs="Times New Roman"/>
          <w:color w:val="000000"/>
          <w:szCs w:val="28"/>
        </w:rPr>
        <w:t>’ websites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and dedicated project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pages</w:t>
      </w:r>
      <w:r w:rsidR="000D1297" w:rsidRPr="00906AF3">
        <w:rPr>
          <w:rFonts w:eastAsia="Times New Roman" w:cs="Times New Roman"/>
          <w:color w:val="000000"/>
          <w:szCs w:val="28"/>
        </w:rPr>
        <w:t xml:space="preserve"> of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="000D1297" w:rsidRPr="00906AF3">
        <w:rPr>
          <w:rFonts w:eastAsia="Times New Roman" w:cs="Times New Roman"/>
          <w:color w:val="000000"/>
          <w:szCs w:val="28"/>
        </w:rPr>
        <w:t>Facebook,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D1297" w:rsidRPr="00906AF3">
        <w:rPr>
          <w:rFonts w:eastAsia="Times New Roman" w:cs="Times New Roman"/>
          <w:color w:val="000000"/>
          <w:szCs w:val="28"/>
        </w:rPr>
        <w:t>vkontakte</w:t>
      </w:r>
      <w:proofErr w:type="spellEnd"/>
      <w:r w:rsidR="000D1297" w:rsidRPr="00906AF3">
        <w:rPr>
          <w:rFonts w:eastAsia="Times New Roman" w:cs="Times New Roman"/>
          <w:color w:val="000000"/>
          <w:szCs w:val="28"/>
        </w:rPr>
        <w:t>,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="000D1297" w:rsidRPr="00906AF3">
        <w:rPr>
          <w:rFonts w:eastAsia="Times New Roman" w:cs="Times New Roman"/>
          <w:color w:val="000000"/>
          <w:szCs w:val="28"/>
        </w:rPr>
        <w:t>Instagram</w:t>
      </w:r>
      <w:r w:rsidRPr="00906AF3">
        <w:rPr>
          <w:rFonts w:eastAsia="Times New Roman" w:cs="Times New Roman"/>
          <w:color w:val="000000"/>
          <w:szCs w:val="28"/>
        </w:rPr>
        <w:t>.</w:t>
      </w:r>
    </w:p>
    <w:p w14:paraId="7D5A3206" w14:textId="77777777" w:rsidR="000D1297" w:rsidRPr="00906AF3" w:rsidRDefault="000D129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</w:p>
    <w:p w14:paraId="083DF8B5" w14:textId="16A4CC79" w:rsidR="00344800" w:rsidRPr="00906AF3" w:rsidRDefault="00344800" w:rsidP="00344800">
      <w:pPr>
        <w:ind w:left="0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The date of the competition is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30.04.2021 </w:t>
      </w:r>
      <w:r w:rsidR="00703B3C" w:rsidRPr="00906AF3">
        <w:rPr>
          <w:rFonts w:eastAsia="Times New Roman" w:cs="Times New Roman"/>
          <w:caps/>
          <w:color w:val="000000"/>
          <w:szCs w:val="28"/>
        </w:rPr>
        <w:t>–</w:t>
      </w:r>
      <w:r w:rsidRPr="00906AF3">
        <w:rPr>
          <w:rFonts w:eastAsia="Times New Roman" w:cs="Times New Roman"/>
          <w:color w:val="000000"/>
          <w:szCs w:val="28"/>
        </w:rPr>
        <w:t xml:space="preserve"> 25.12.2021.</w:t>
      </w:r>
    </w:p>
    <w:p w14:paraId="4C7AFA37" w14:textId="64DF500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4DDEE3E" w14:textId="2A4614A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lastRenderedPageBreak/>
        <w:t>Placement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of the winners</w:t>
      </w:r>
      <w:r w:rsidR="000D1297" w:rsidRPr="00906AF3">
        <w:rPr>
          <w:rFonts w:eastAsia="Times New Roman" w:cs="Times New Roman"/>
          <w:color w:val="000000"/>
          <w:szCs w:val="28"/>
        </w:rPr>
        <w:t>’ entries</w:t>
      </w:r>
      <w:r w:rsidRPr="00906AF3">
        <w:rPr>
          <w:rFonts w:eastAsia="Times New Roman" w:cs="Times New Roman"/>
          <w:color w:val="000000"/>
          <w:szCs w:val="28"/>
        </w:rPr>
        <w:t xml:space="preserve"> on the exhibition grounds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in Vitebsk and Minsk:</w:t>
      </w:r>
      <w:r w:rsidR="000D1297" w:rsidRPr="00906AF3">
        <w:rPr>
          <w:rFonts w:eastAsia="Times New Roman" w:cs="Times New Roman"/>
          <w:color w:val="000000"/>
          <w:szCs w:val="28"/>
        </w:rPr>
        <w:t xml:space="preserve"> </w:t>
      </w:r>
      <w:r w:rsidR="006718C1" w:rsidRPr="00906AF3">
        <w:rPr>
          <w:rFonts w:eastAsia="Times New Roman" w:cs="Times New Roman"/>
          <w:color w:val="000000"/>
          <w:szCs w:val="28"/>
        </w:rPr>
        <w:t xml:space="preserve">Vitebsk </w:t>
      </w:r>
      <w:proofErr w:type="spellStart"/>
      <w:r w:rsidR="006718C1" w:rsidRPr="00906AF3">
        <w:rPr>
          <w:rFonts w:eastAsia="Times New Roman" w:cs="Times New Roman"/>
          <w:color w:val="000000"/>
          <w:szCs w:val="28"/>
        </w:rPr>
        <w:t>Center</w:t>
      </w:r>
      <w:proofErr w:type="spellEnd"/>
      <w:r w:rsidR="006718C1" w:rsidRPr="00906AF3">
        <w:rPr>
          <w:rFonts w:eastAsia="Times New Roman" w:cs="Times New Roman"/>
          <w:color w:val="000000"/>
          <w:szCs w:val="28"/>
        </w:rPr>
        <w:t xml:space="preserve"> of Modern and Contemporary </w:t>
      </w:r>
      <w:proofErr w:type="spellStart"/>
      <w:r w:rsidR="006718C1" w:rsidRPr="00906AF3">
        <w:rPr>
          <w:rFonts w:eastAsia="Times New Roman" w:cs="Times New Roman"/>
          <w:color w:val="000000"/>
          <w:szCs w:val="28"/>
        </w:rPr>
        <w:t>Ar</w:t>
      </w:r>
      <w:proofErr w:type="spellEnd"/>
      <w:r w:rsidR="005454EC">
        <w:rPr>
          <w:rFonts w:eastAsia="Times New Roman" w:cs="Times New Roman"/>
          <w:color w:val="000000"/>
          <w:szCs w:val="28"/>
          <w:lang w:val="en-US"/>
        </w:rPr>
        <w:t>t</w:t>
      </w:r>
      <w:r w:rsidR="000D1297" w:rsidRPr="00906AF3">
        <w:rPr>
          <w:rFonts w:eastAsia="Times New Roman" w:cs="Times New Roman"/>
          <w:color w:val="000000"/>
          <w:szCs w:val="28"/>
        </w:rPr>
        <w:t>,</w:t>
      </w:r>
      <w:r w:rsidR="006718C1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Vitebsk</w:t>
      </w:r>
      <w:r w:rsidR="000D1297" w:rsidRPr="00906AF3">
        <w:rPr>
          <w:rFonts w:eastAsia="Times New Roman" w:cs="Times New Roman"/>
          <w:color w:val="000000"/>
          <w:szCs w:val="28"/>
        </w:rPr>
        <w:t xml:space="preserve"> State Technological University</w:t>
      </w:r>
      <w:r w:rsidRPr="00906AF3">
        <w:rPr>
          <w:rFonts w:eastAsia="Times New Roman" w:cs="Times New Roman"/>
          <w:color w:val="000000"/>
          <w:szCs w:val="28"/>
        </w:rPr>
        <w:t>,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="000D1297" w:rsidRPr="00906AF3">
        <w:rPr>
          <w:rFonts w:eastAsia="Times New Roman" w:cs="Times New Roman"/>
          <w:color w:val="000000"/>
          <w:szCs w:val="28"/>
        </w:rPr>
        <w:t>Belarusian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Union of designers.</w:t>
      </w:r>
    </w:p>
    <w:p w14:paraId="71098754" w14:textId="77777777" w:rsidR="000D1297" w:rsidRPr="00906AF3" w:rsidRDefault="000D129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</w:p>
    <w:p w14:paraId="1599944F" w14:textId="60B89A73" w:rsidR="00344800" w:rsidRPr="00906AF3" w:rsidRDefault="00182DF2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A</w:t>
      </w:r>
      <w:r w:rsidR="000D1297" w:rsidRPr="00906AF3">
        <w:rPr>
          <w:rFonts w:eastAsia="Times New Roman" w:cs="Times New Roman"/>
          <w:color w:val="000000"/>
          <w:szCs w:val="28"/>
        </w:rPr>
        <w:t>wards</w:t>
      </w:r>
      <w:r w:rsidRPr="00906AF3">
        <w:rPr>
          <w:rFonts w:eastAsia="Times New Roman" w:cs="Times New Roman"/>
          <w:color w:val="000000"/>
          <w:szCs w:val="28"/>
        </w:rPr>
        <w:t xml:space="preserve"> ceremony</w:t>
      </w:r>
      <w:r w:rsidR="00703B3C" w:rsidRPr="00906AF3">
        <w:rPr>
          <w:rFonts w:eastAsia="Times New Roman" w:cs="Times New Roman"/>
          <w:color w:val="000000"/>
          <w:szCs w:val="28"/>
        </w:rPr>
        <w:t xml:space="preserve"> </w:t>
      </w:r>
      <w:r w:rsidR="00E91497">
        <w:rPr>
          <w:rFonts w:eastAsia="Times New Roman" w:cs="Times New Roman"/>
          <w:color w:val="000000"/>
          <w:szCs w:val="28"/>
          <w:lang w:val="en-US"/>
        </w:rPr>
        <w:t>February</w:t>
      </w:r>
      <w:r w:rsidR="00E91497">
        <w:rPr>
          <w:rFonts w:eastAsia="Times New Roman" w:cs="Times New Roman"/>
          <w:color w:val="000000"/>
          <w:szCs w:val="28"/>
          <w:lang w:val="be-BY"/>
        </w:rPr>
        <w:t xml:space="preserve"> </w:t>
      </w:r>
      <w:r w:rsidR="006718C1" w:rsidRPr="00906AF3">
        <w:rPr>
          <w:rFonts w:eastAsia="Times New Roman" w:cs="Times New Roman"/>
          <w:color w:val="000000"/>
          <w:szCs w:val="28"/>
        </w:rPr>
        <w:t>7</w:t>
      </w:r>
      <w:r w:rsidR="00703B3C" w:rsidRPr="00906AF3">
        <w:rPr>
          <w:rFonts w:eastAsia="Times New Roman" w:cs="Times New Roman"/>
          <w:color w:val="000000"/>
          <w:szCs w:val="28"/>
        </w:rPr>
        <w:t>–</w:t>
      </w:r>
      <w:r w:rsidR="006718C1" w:rsidRPr="00906AF3">
        <w:rPr>
          <w:rFonts w:eastAsia="Times New Roman" w:cs="Times New Roman"/>
          <w:color w:val="000000"/>
          <w:szCs w:val="28"/>
        </w:rPr>
        <w:t>28</w:t>
      </w:r>
      <w:r w:rsidR="00E91497">
        <w:rPr>
          <w:rFonts w:eastAsia="Times New Roman" w:cs="Times New Roman"/>
          <w:color w:val="000000"/>
          <w:szCs w:val="28"/>
        </w:rPr>
        <w:t>,</w:t>
      </w:r>
      <w:r w:rsidR="00E91497" w:rsidRPr="005454EC">
        <w:rPr>
          <w:rFonts w:eastAsia="Times New Roman" w:cs="Times New Roman"/>
          <w:color w:val="000000"/>
          <w:szCs w:val="28"/>
          <w:lang w:val="en-US"/>
        </w:rPr>
        <w:t xml:space="preserve"> </w:t>
      </w:r>
      <w:r w:rsidR="006718C1" w:rsidRPr="00906AF3">
        <w:rPr>
          <w:rFonts w:eastAsia="Times New Roman" w:cs="Times New Roman"/>
          <w:color w:val="000000"/>
          <w:szCs w:val="28"/>
        </w:rPr>
        <w:t>202</w:t>
      </w:r>
      <w:r w:rsidR="00344800" w:rsidRPr="00906AF3">
        <w:rPr>
          <w:rFonts w:eastAsia="Times New Roman" w:cs="Times New Roman"/>
          <w:color w:val="000000"/>
          <w:szCs w:val="28"/>
        </w:rPr>
        <w:t>2.</w:t>
      </w:r>
    </w:p>
    <w:p w14:paraId="3FDB58AA" w14:textId="07B4E06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64D10FE6" w14:textId="14BE3D62" w:rsidR="00344800" w:rsidRPr="00E5239A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E5239A">
        <w:rPr>
          <w:rFonts w:eastAsia="Times New Roman" w:cs="Times New Roman"/>
          <w:b/>
          <w:bCs/>
          <w:caps/>
          <w:color w:val="000000"/>
          <w:sz w:val="32"/>
          <w:szCs w:val="32"/>
        </w:rPr>
        <w:t>J</w:t>
      </w:r>
      <w:r w:rsidR="005D3CDC" w:rsidRPr="00E5239A">
        <w:rPr>
          <w:rFonts w:eastAsia="Times New Roman" w:cs="Times New Roman"/>
          <w:b/>
          <w:bCs/>
          <w:color w:val="000000"/>
          <w:sz w:val="32"/>
          <w:szCs w:val="32"/>
        </w:rPr>
        <w:t>ury</w:t>
      </w:r>
    </w:p>
    <w:p w14:paraId="435BC6DE" w14:textId="750BEC7C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32E90419" w14:textId="65C15BD4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E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lena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KITAEVA</w:t>
      </w:r>
      <w:r w:rsidR="00544CA2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 xml:space="preserve">, 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chairman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544CA2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R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ussia</w:t>
      </w:r>
      <w:r w:rsidR="00544CA2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304EF791" w14:textId="383B10F7" w:rsidR="00344800" w:rsidRPr="00544CA2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A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ndrey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LOGVIN </w:t>
      </w:r>
      <w:r w:rsidR="00432EF3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="00432EF3" w:rsidRPr="00703B3C">
        <w:rPr>
          <w:rFonts w:eastAsia="Times New Roman" w:cs="Times New Roman"/>
          <w:caps/>
          <w:color w:val="000000"/>
          <w:sz w:val="32"/>
          <w:szCs w:val="32"/>
        </w:rPr>
        <w:t>R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ussia</w:t>
      </w:r>
      <w:r w:rsidR="00432EF3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75B23986" w14:textId="578F83CB" w:rsidR="00544CA2" w:rsidRPr="00544CA2" w:rsidRDefault="00544CA2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A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ndrey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Chel</w:t>
      </w:r>
      <w:r>
        <w:rPr>
          <w:rFonts w:eastAsia="Times New Roman" w:cs="Times New Roman"/>
          <w:caps/>
          <w:color w:val="000000"/>
          <w:sz w:val="32"/>
          <w:szCs w:val="32"/>
        </w:rPr>
        <w:t>Y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u</w:t>
      </w:r>
      <w:r>
        <w:rPr>
          <w:rFonts w:eastAsia="Times New Roman" w:cs="Times New Roman"/>
          <w:caps/>
          <w:color w:val="000000"/>
          <w:sz w:val="32"/>
          <w:szCs w:val="32"/>
        </w:rPr>
        <w:t>T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to</w:t>
      </w:r>
      <w:r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 xml:space="preserve"> </w:t>
      </w:r>
      <w:r w:rsidR="00432EF3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="00432EF3" w:rsidRPr="00703B3C">
        <w:rPr>
          <w:rFonts w:eastAsia="Times New Roman" w:cs="Times New Roman"/>
          <w:caps/>
          <w:color w:val="000000"/>
          <w:sz w:val="32"/>
          <w:szCs w:val="32"/>
        </w:rPr>
        <w:t>R</w:t>
      </w:r>
      <w:r w:rsidR="00432EF3" w:rsidRPr="00703B3C">
        <w:rPr>
          <w:rFonts w:eastAsia="Times New Roman" w:cs="Times New Roman"/>
          <w:color w:val="000000"/>
          <w:sz w:val="32"/>
          <w:szCs w:val="32"/>
        </w:rPr>
        <w:t>ussia</w:t>
      </w:r>
      <w:r w:rsidR="00432EF3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6D02F839" w14:textId="2F34F1B8" w:rsidR="008301D1" w:rsidRPr="00602F19" w:rsidRDefault="008301D1" w:rsidP="0048486D">
      <w:pPr>
        <w:spacing w:line="322" w:lineRule="atLeast"/>
        <w:ind w:left="0"/>
        <w:jc w:val="center"/>
        <w:rPr>
          <w:rFonts w:eastAsia="Times New Roman" w:cs="Times New Roman"/>
          <w:caps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M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arco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NATOALLI </w:t>
      </w:r>
      <w:r w:rsidR="00544CA2" w:rsidRPr="00544CA2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I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taly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667B847F" w14:textId="33DAE06C" w:rsidR="00544CA2" w:rsidRPr="00602F19" w:rsidRDefault="00544CA2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H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e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HUANG 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C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hina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145F926D" w14:textId="7C2B45E2" w:rsidR="00344800" w:rsidRPr="00602F19" w:rsidRDefault="005E6B53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>
        <w:rPr>
          <w:rFonts w:eastAsia="Times New Roman" w:cs="Times New Roman"/>
          <w:caps/>
          <w:color w:val="000000"/>
          <w:sz w:val="32"/>
          <w:szCs w:val="32"/>
          <w:lang w:val="en-US"/>
        </w:rPr>
        <w:t>v</w:t>
      </w:r>
      <w:r w:rsidR="00273B16">
        <w:rPr>
          <w:rFonts w:eastAsia="Times New Roman" w:cs="Times New Roman"/>
          <w:color w:val="000000"/>
          <w:sz w:val="32"/>
          <w:szCs w:val="32"/>
          <w:lang w:val="en-US"/>
        </w:rPr>
        <w:t>sevolod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caps/>
          <w:color w:val="000000"/>
          <w:sz w:val="32"/>
          <w:szCs w:val="32"/>
        </w:rPr>
        <w:t>SVENTOKHOVSKY</w:t>
      </w:r>
      <w:r w:rsidR="00703B3C">
        <w:rPr>
          <w:rFonts w:eastAsia="Times New Roman" w:cs="Times New Roman"/>
          <w:caps/>
          <w:color w:val="000000"/>
          <w:sz w:val="32"/>
          <w:szCs w:val="32"/>
        </w:rPr>
        <w:t xml:space="preserve"> 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="00344800" w:rsidRPr="00703B3C">
        <w:rPr>
          <w:rFonts w:eastAsia="Times New Roman" w:cs="Times New Roman"/>
          <w:caps/>
          <w:color w:val="000000"/>
          <w:sz w:val="32"/>
          <w:szCs w:val="32"/>
        </w:rPr>
        <w:t>B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elarus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5D827ABF" w14:textId="43606A62" w:rsidR="008301D1" w:rsidRPr="00602F19" w:rsidRDefault="008301D1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D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mitry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SURSKY 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(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>B</w:t>
      </w:r>
      <w:r w:rsidR="00273B16" w:rsidRPr="00703B3C">
        <w:rPr>
          <w:rFonts w:eastAsia="Times New Roman" w:cs="Times New Roman"/>
          <w:color w:val="000000"/>
          <w:sz w:val="32"/>
          <w:szCs w:val="32"/>
        </w:rPr>
        <w:t>elarus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66F58DAE" w14:textId="6A9C3D2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75493076" w14:textId="7777777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The organizers, at their discretion, can </w:t>
      </w:r>
      <w:r w:rsidR="000D1297" w:rsidRPr="00906AF3">
        <w:rPr>
          <w:rFonts w:eastAsia="Times New Roman" w:cs="Times New Roman"/>
          <w:color w:val="000000"/>
          <w:szCs w:val="28"/>
        </w:rPr>
        <w:t>add</w:t>
      </w:r>
      <w:r w:rsidRPr="00906AF3">
        <w:rPr>
          <w:rFonts w:eastAsia="Times New Roman" w:cs="Times New Roman"/>
          <w:color w:val="000000"/>
          <w:szCs w:val="28"/>
        </w:rPr>
        <w:t xml:space="preserve"> new members</w:t>
      </w:r>
      <w:r w:rsidR="000D1297" w:rsidRPr="00906AF3">
        <w:rPr>
          <w:rFonts w:eastAsia="Times New Roman" w:cs="Times New Roman"/>
          <w:color w:val="000000"/>
          <w:szCs w:val="28"/>
        </w:rPr>
        <w:t xml:space="preserve"> to the jury</w:t>
      </w:r>
      <w:r w:rsidRPr="00906AF3">
        <w:rPr>
          <w:rFonts w:eastAsia="Times New Roman" w:cs="Times New Roman"/>
          <w:color w:val="000000"/>
          <w:szCs w:val="28"/>
        </w:rPr>
        <w:t xml:space="preserve"> from pr</w:t>
      </w:r>
      <w:r w:rsidR="000D1297" w:rsidRPr="00906AF3">
        <w:rPr>
          <w:rFonts w:eastAsia="Times New Roman" w:cs="Times New Roman"/>
          <w:color w:val="000000"/>
          <w:szCs w:val="28"/>
        </w:rPr>
        <w:t>ofessional designers</w:t>
      </w:r>
      <w:r w:rsidRPr="00906AF3">
        <w:rPr>
          <w:rFonts w:eastAsia="Times New Roman" w:cs="Times New Roman"/>
          <w:color w:val="000000"/>
          <w:szCs w:val="28"/>
        </w:rPr>
        <w:t>.</w:t>
      </w:r>
    </w:p>
    <w:p w14:paraId="13D5206C" w14:textId="06E2EA99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724984F5" w14:textId="30521E8B" w:rsidR="00344800" w:rsidRPr="00E5239A" w:rsidRDefault="00344800" w:rsidP="0048486D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E5239A">
        <w:rPr>
          <w:rFonts w:eastAsia="Times New Roman" w:cs="Times New Roman"/>
          <w:b/>
          <w:bCs/>
          <w:caps/>
          <w:color w:val="000000"/>
          <w:sz w:val="32"/>
          <w:szCs w:val="32"/>
        </w:rPr>
        <w:t>C</w:t>
      </w:r>
      <w:r w:rsidR="005D3CDC" w:rsidRPr="00E5239A">
        <w:rPr>
          <w:rFonts w:eastAsia="Times New Roman" w:cs="Times New Roman"/>
          <w:b/>
          <w:bCs/>
          <w:color w:val="000000"/>
          <w:sz w:val="32"/>
          <w:szCs w:val="32"/>
        </w:rPr>
        <w:t>urators (scientific consultants)</w:t>
      </w:r>
    </w:p>
    <w:p w14:paraId="596A801A" w14:textId="77777777" w:rsidR="0048486D" w:rsidRPr="00703B3C" w:rsidRDefault="0048486D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097E8DEA" w14:textId="46D7914E" w:rsidR="00344800" w:rsidRPr="00602F19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D</w:t>
      </w:r>
      <w:r w:rsidR="005E6B53" w:rsidRPr="00703B3C">
        <w:rPr>
          <w:rFonts w:eastAsia="Times New Roman" w:cs="Times New Roman"/>
          <w:color w:val="000000"/>
          <w:sz w:val="32"/>
          <w:szCs w:val="32"/>
        </w:rPr>
        <w:t>enis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MASHAROV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 xml:space="preserve"> (</w:t>
      </w:r>
      <w:r w:rsidR="00182DF2" w:rsidRPr="00703B3C">
        <w:rPr>
          <w:rFonts w:eastAsia="Times New Roman" w:cs="Times New Roman"/>
          <w:caps/>
          <w:color w:val="000000"/>
          <w:sz w:val="32"/>
          <w:szCs w:val="32"/>
        </w:rPr>
        <w:t>R</w:t>
      </w:r>
      <w:r w:rsidR="005E6B53" w:rsidRPr="00703B3C">
        <w:rPr>
          <w:rFonts w:eastAsia="Times New Roman" w:cs="Times New Roman"/>
          <w:color w:val="000000"/>
          <w:sz w:val="32"/>
          <w:szCs w:val="32"/>
        </w:rPr>
        <w:t>ussia</w:t>
      </w:r>
      <w:r w:rsidR="00182DF2" w:rsidRPr="00703B3C">
        <w:rPr>
          <w:rFonts w:eastAsia="Times New Roman" w:cs="Times New Roman"/>
          <w:caps/>
          <w:color w:val="000000"/>
          <w:sz w:val="32"/>
          <w:szCs w:val="32"/>
        </w:rPr>
        <w:t>/I</w:t>
      </w:r>
      <w:r w:rsidR="005E6B53" w:rsidRPr="00703B3C">
        <w:rPr>
          <w:rFonts w:eastAsia="Times New Roman" w:cs="Times New Roman"/>
          <w:color w:val="000000"/>
          <w:sz w:val="32"/>
          <w:szCs w:val="32"/>
        </w:rPr>
        <w:t>srael</w:t>
      </w:r>
      <w:r w:rsidR="00602F19" w:rsidRPr="00602F19">
        <w:rPr>
          <w:rFonts w:eastAsia="Times New Roman" w:cs="Times New Roman"/>
          <w:caps/>
          <w:color w:val="000000"/>
          <w:sz w:val="32"/>
          <w:szCs w:val="32"/>
          <w:lang w:val="en-US"/>
        </w:rPr>
        <w:t>)</w:t>
      </w:r>
    </w:p>
    <w:p w14:paraId="5716F47E" w14:textId="0C82629E" w:rsidR="00344800" w:rsidRPr="00432EF3" w:rsidRDefault="00182DF2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  <w:lang w:val="en-US"/>
        </w:rPr>
      </w:pPr>
      <w:r w:rsidRPr="00703B3C">
        <w:rPr>
          <w:rFonts w:eastAsia="Times New Roman" w:cs="Times New Roman"/>
          <w:caps/>
          <w:color w:val="000000"/>
          <w:sz w:val="32"/>
          <w:szCs w:val="32"/>
        </w:rPr>
        <w:t>V</w:t>
      </w:r>
      <w:r w:rsidR="005E6B53" w:rsidRPr="00703B3C">
        <w:rPr>
          <w:rFonts w:eastAsia="Times New Roman" w:cs="Times New Roman"/>
          <w:color w:val="000000"/>
          <w:sz w:val="32"/>
          <w:szCs w:val="32"/>
        </w:rPr>
        <w:t>alery</w:t>
      </w:r>
      <w:r w:rsidRPr="00703B3C">
        <w:rPr>
          <w:rFonts w:eastAsia="Times New Roman" w:cs="Times New Roman"/>
          <w:caps/>
          <w:color w:val="000000"/>
          <w:sz w:val="32"/>
          <w:szCs w:val="32"/>
        </w:rPr>
        <w:t xml:space="preserve"> S</w:t>
      </w:r>
      <w:r w:rsidR="008C7503" w:rsidRPr="00703B3C">
        <w:rPr>
          <w:rFonts w:eastAsia="Times New Roman" w:cs="Times New Roman"/>
          <w:color w:val="000000"/>
          <w:sz w:val="32"/>
          <w:szCs w:val="32"/>
        </w:rPr>
        <w:t>HISHANOV</w:t>
      </w:r>
      <w:r w:rsidR="00602F19" w:rsidRPr="00432EF3">
        <w:rPr>
          <w:rFonts w:eastAsia="Times New Roman" w:cs="Times New Roman"/>
          <w:caps/>
          <w:color w:val="000000"/>
          <w:sz w:val="32"/>
          <w:szCs w:val="32"/>
          <w:lang w:val="en-US"/>
        </w:rPr>
        <w:t xml:space="preserve"> (</w:t>
      </w:r>
      <w:r w:rsidRPr="00703B3C">
        <w:rPr>
          <w:rFonts w:eastAsia="Times New Roman" w:cs="Times New Roman"/>
          <w:color w:val="000000"/>
          <w:sz w:val="32"/>
          <w:szCs w:val="32"/>
        </w:rPr>
        <w:t>B</w:t>
      </w:r>
      <w:r w:rsidR="005E6B53" w:rsidRPr="00703B3C">
        <w:rPr>
          <w:rFonts w:eastAsia="Times New Roman" w:cs="Times New Roman"/>
          <w:color w:val="000000"/>
          <w:sz w:val="32"/>
          <w:szCs w:val="32"/>
        </w:rPr>
        <w:t>elarus</w:t>
      </w:r>
      <w:r w:rsidR="00602F19" w:rsidRPr="00432EF3">
        <w:rPr>
          <w:rFonts w:eastAsia="Times New Roman" w:cs="Times New Roman"/>
          <w:color w:val="000000"/>
          <w:sz w:val="32"/>
          <w:szCs w:val="32"/>
          <w:lang w:val="en-US"/>
        </w:rPr>
        <w:t>)</w:t>
      </w:r>
    </w:p>
    <w:p w14:paraId="26AE5F3D" w14:textId="6CF54D7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A887C5B" w14:textId="3C1363D8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The jury's work is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carried out in 2</w:t>
      </w:r>
      <w:r w:rsidR="00544CA2" w:rsidRPr="00544CA2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>–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3 stages.</w:t>
      </w:r>
    </w:p>
    <w:p w14:paraId="311776B1" w14:textId="4966E36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Long list.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Shortlist.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Winners.</w:t>
      </w:r>
    </w:p>
    <w:p w14:paraId="6C3130A6" w14:textId="4F9DB08F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</w:rPr>
        <w:t>Summing up the results of the competition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="00703B3C" w:rsidRPr="007E722E">
        <w:rPr>
          <w:rFonts w:eastAsia="Times New Roman" w:cs="Times New Roman"/>
          <w:b/>
          <w:bCs/>
          <w:color w:val="000000"/>
          <w:szCs w:val="28"/>
        </w:rPr>
        <w:t xml:space="preserve">– </w:t>
      </w:r>
      <w:r w:rsidR="00642BE7" w:rsidRPr="007E722E">
        <w:rPr>
          <w:rFonts w:eastAsia="Times New Roman" w:cs="Times New Roman"/>
          <w:b/>
          <w:bCs/>
          <w:color w:val="000000"/>
          <w:szCs w:val="28"/>
        </w:rPr>
        <w:t>01.02.202</w:t>
      </w:r>
      <w:r w:rsidRPr="007E722E">
        <w:rPr>
          <w:rFonts w:eastAsia="Times New Roman" w:cs="Times New Roman"/>
          <w:b/>
          <w:bCs/>
          <w:color w:val="000000"/>
          <w:szCs w:val="28"/>
        </w:rPr>
        <w:t>2.</w:t>
      </w:r>
    </w:p>
    <w:p w14:paraId="36245408" w14:textId="0B2E0F21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AB876F9" w14:textId="75E56419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C</w:t>
      </w:r>
      <w:r w:rsidR="00F551BE" w:rsidRPr="00703B3C">
        <w:rPr>
          <w:rFonts w:eastAsia="Times New Roman" w:cs="Times New Roman"/>
          <w:b/>
          <w:bCs/>
          <w:color w:val="000000"/>
          <w:sz w:val="32"/>
          <w:szCs w:val="32"/>
        </w:rPr>
        <w:t>ompetitive categories</w:t>
      </w:r>
    </w:p>
    <w:p w14:paraId="01B8ED8D" w14:textId="0107276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2E7DEB74" w14:textId="560A20EC" w:rsidR="00344800" w:rsidRPr="007E722E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1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>–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professional works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_pr</w:t>
      </w:r>
    </w:p>
    <w:p w14:paraId="2FBE8195" w14:textId="4329023C" w:rsidR="00344800" w:rsidRPr="007E722E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703B3C" w:rsidRPr="007E722E">
        <w:rPr>
          <w:rFonts w:eastAsia="Times New Roman" w:cs="Times New Roman"/>
          <w:caps/>
          <w:color w:val="000000"/>
          <w:szCs w:val="28"/>
        </w:rPr>
        <w:t>–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student work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_</w:t>
      </w:r>
      <w:proofErr w:type="spellStart"/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st</w:t>
      </w:r>
      <w:proofErr w:type="spellEnd"/>
    </w:p>
    <w:p w14:paraId="3A7E03B3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 </w:t>
      </w:r>
    </w:p>
    <w:p w14:paraId="0F60CA50" w14:textId="77777777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The number of projects is not limited</w:t>
      </w:r>
    </w:p>
    <w:p w14:paraId="0F3E2234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Collective and individual applications are accepted</w:t>
      </w:r>
    </w:p>
    <w:p w14:paraId="5DB2CEC6" w14:textId="17478919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1EAE2AD" w14:textId="5B959B3E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C</w:t>
      </w:r>
      <w:r w:rsidR="00F551BE"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ompetition nominations</w:t>
      </w:r>
    </w:p>
    <w:p w14:paraId="7B06CB7B" w14:textId="2FCD155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EB91635" w14:textId="25C92BC5" w:rsidR="00344800" w:rsidRPr="007E722E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Cs w:val="28"/>
        </w:rPr>
      </w:pPr>
      <w:bookmarkStart w:id="1" w:name="_Hlk67991879"/>
      <w:r w:rsidRPr="007E722E">
        <w:rPr>
          <w:rFonts w:eastAsia="Times New Roman" w:cs="Times New Roman"/>
          <w:b/>
          <w:bCs/>
          <w:color w:val="000000"/>
          <w:szCs w:val="28"/>
        </w:rPr>
        <w:t>Category A</w:t>
      </w:r>
      <w:bookmarkEnd w:id="1"/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/ Poster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="00642BE7" w:rsidRPr="007E722E">
        <w:rPr>
          <w:rFonts w:eastAsia="Times New Roman" w:cs="Times New Roman"/>
          <w:b/>
          <w:bCs/>
          <w:color w:val="000000"/>
          <w:szCs w:val="28"/>
        </w:rPr>
        <w:t>#EL130</w:t>
      </w:r>
      <w:r w:rsidR="00703B3C" w:rsidRPr="007E722E">
        <w:rPr>
          <w:rFonts w:eastAsia="Times New Roman" w:cs="Times New Roman"/>
          <w:b/>
          <w:bCs/>
          <w:color w:val="000000"/>
          <w:szCs w:val="28"/>
        </w:rPr>
        <w:t>.</w:t>
      </w:r>
    </w:p>
    <w:p w14:paraId="2D95D814" w14:textId="0732FA21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lastRenderedPageBreak/>
        <w:t>A.1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642BE7" w:rsidRPr="007E722E">
        <w:rPr>
          <w:rFonts w:eastAsia="Times New Roman" w:cs="Times New Roman"/>
          <w:color w:val="000000"/>
          <w:szCs w:val="28"/>
          <w:shd w:val="clear" w:color="auto" w:fill="FFFFFF"/>
        </w:rPr>
        <w:t>Printed poster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14:paraId="688F5586" w14:textId="3AA6F179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bookmarkStart w:id="2" w:name="_Hlk66641449"/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A.2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3D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post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er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/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A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rt-object.</w:t>
      </w:r>
      <w:bookmarkEnd w:id="2"/>
    </w:p>
    <w:p w14:paraId="5DD0E2D9" w14:textId="7CEE180C" w:rsidR="00344800" w:rsidRPr="007E722E" w:rsidRDefault="00642BE7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Posters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/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objects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dedicated to El </w:t>
      </w:r>
      <w:proofErr w:type="spellStart"/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Lissitzky</w:t>
      </w:r>
      <w:proofErr w:type="spellEnd"/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and his artistic system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in art and design.</w:t>
      </w:r>
    </w:p>
    <w:p w14:paraId="319B91A0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14:paraId="382E6517" w14:textId="77777777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bookmarkStart w:id="3" w:name="_Hlk67994534"/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Format</w:t>
      </w:r>
      <w:bookmarkEnd w:id="3"/>
    </w:p>
    <w:p w14:paraId="66E90582" w14:textId="6C76113F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A.1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For preview poster size: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3508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x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4961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px</w:t>
      </w:r>
    </w:p>
    <w:p w14:paraId="14854A7C" w14:textId="48CD8F12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Poster size for printing: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700 x 1000 mm</w:t>
      </w:r>
    </w:p>
    <w:p w14:paraId="58872CFE" w14:textId="369EE278" w:rsidR="00344800" w:rsidRPr="007E722E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vertical format CMYK,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300 dpi;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jpg, tiff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file 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format.</w:t>
      </w:r>
    </w:p>
    <w:p w14:paraId="54D60415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Maximum file size; 20 MB (each)</w:t>
      </w:r>
    </w:p>
    <w:p w14:paraId="3167847A" w14:textId="1AC994A2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A.2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The model of the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art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object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should be presented in 2</w:t>
      </w:r>
      <w:r w:rsidR="00432EF3" w:rsidRPr="007E722E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–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 projections</w:t>
      </w:r>
    </w:p>
    <w:p w14:paraId="6B5216E8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on one sheet.</w:t>
      </w:r>
    </w:p>
    <w:p w14:paraId="4745B346" w14:textId="6C60C691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For preview, poster size: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3508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x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4961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px</w:t>
      </w:r>
    </w:p>
    <w:p w14:paraId="57FB5AF9" w14:textId="5DA68A21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Poster size for printing: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700 x 1000 mm</w:t>
      </w:r>
    </w:p>
    <w:p w14:paraId="60DDD46D" w14:textId="60E2D579" w:rsidR="00344800" w:rsidRPr="007E722E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vertical format CMYK,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30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0 dpi;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jpg, tiff file format.</w:t>
      </w:r>
    </w:p>
    <w:p w14:paraId="392B4EDC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Maximum file size: 20MB (each)</w:t>
      </w:r>
    </w:p>
    <w:p w14:paraId="4D7D3207" w14:textId="79245AB2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6F503CB" w14:textId="7E6E84EA" w:rsidR="00344800" w:rsidRPr="00703B3C" w:rsidRDefault="000A449B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Category B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344800" w:rsidRPr="00703B3C">
        <w:rPr>
          <w:rFonts w:eastAsia="Times New Roman" w:cs="Times New Roman"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Font poster</w:t>
      </w:r>
      <w:r w:rsidR="00703B3C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2DF2"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#</w:t>
      </w:r>
      <w:r w:rsidR="00344800"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LETTEREL</w:t>
      </w:r>
    </w:p>
    <w:p w14:paraId="109F6701" w14:textId="2B026138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B.1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Printed poster.</w:t>
      </w:r>
    </w:p>
    <w:p w14:paraId="2556647B" w14:textId="77777777" w:rsidR="00F551BE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В.2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Animat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ed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F551BE" w:rsidRPr="007E722E">
        <w:rPr>
          <w:rFonts w:eastAsia="Times New Roman" w:cs="Times New Roman"/>
          <w:color w:val="000000"/>
          <w:szCs w:val="28"/>
          <w:shd w:val="clear" w:color="auto" w:fill="FFFFFF"/>
        </w:rPr>
        <w:t>poster.</w:t>
      </w:r>
    </w:p>
    <w:p w14:paraId="6C747B72" w14:textId="59DA4358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</w:rPr>
        <w:t>Letter.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Word.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Text.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Meaning.</w:t>
      </w:r>
    </w:p>
    <w:p w14:paraId="4BB0C6B7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</w:rPr>
        <w:t>Typography posters o</w:t>
      </w:r>
      <w:r w:rsidR="000A449B" w:rsidRPr="007E722E">
        <w:rPr>
          <w:rFonts w:eastAsia="Times New Roman" w:cs="Times New Roman"/>
          <w:color w:val="000000"/>
          <w:szCs w:val="28"/>
        </w:rPr>
        <w:t>n</w:t>
      </w:r>
      <w:r w:rsidRPr="007E722E">
        <w:rPr>
          <w:rFonts w:eastAsia="Times New Roman" w:cs="Times New Roman"/>
          <w:color w:val="000000"/>
          <w:szCs w:val="28"/>
        </w:rPr>
        <w:t xml:space="preserve"> vision and meaning.</w:t>
      </w:r>
    </w:p>
    <w:p w14:paraId="57C42F86" w14:textId="7510468D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C6007BE" w14:textId="77777777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Format</w:t>
      </w:r>
    </w:p>
    <w:p w14:paraId="2B15B241" w14:textId="664BDC75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B.1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For preview, poster size: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3508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x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4961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px</w:t>
      </w:r>
    </w:p>
    <w:p w14:paraId="7A644439" w14:textId="6FA84C42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Poster size for printing: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700 x 1000 mm</w:t>
      </w:r>
    </w:p>
    <w:p w14:paraId="739A2C06" w14:textId="58F58CB5" w:rsidR="00344800" w:rsidRPr="007E722E" w:rsidRDefault="000A449B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vertical format CMYK,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30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0 dpi;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344800" w:rsidRPr="007E722E">
        <w:rPr>
          <w:rFonts w:eastAsia="Times New Roman" w:cs="Times New Roman"/>
          <w:color w:val="000000"/>
          <w:szCs w:val="28"/>
          <w:shd w:val="clear" w:color="auto" w:fill="FFFFFF"/>
        </w:rPr>
        <w:t>jpg, tiff file format.</w:t>
      </w:r>
    </w:p>
    <w:p w14:paraId="7C97E2FA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Maximum file size: 20MB (each)</w:t>
      </w:r>
    </w:p>
    <w:p w14:paraId="69EB9A50" w14:textId="7FFEF4C5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B.2</w:t>
      </w:r>
      <w:r w:rsidR="00703B3C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Video length: maximum 20 seconds.</w:t>
      </w:r>
    </w:p>
    <w:p w14:paraId="0E8BD4E5" w14:textId="64D74AC4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</w:rPr>
        <w:t>Screen size: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1</w:t>
      </w:r>
      <w:r w:rsidR="000A449B" w:rsidRPr="007E722E">
        <w:rPr>
          <w:rFonts w:eastAsia="Times New Roman" w:cs="Times New Roman"/>
          <w:color w:val="000000"/>
          <w:szCs w:val="28"/>
        </w:rPr>
        <w:t>920 × 1</w:t>
      </w:r>
      <w:r w:rsidRPr="007E722E">
        <w:rPr>
          <w:rFonts w:eastAsia="Times New Roman" w:cs="Times New Roman"/>
          <w:color w:val="000000"/>
          <w:szCs w:val="28"/>
        </w:rPr>
        <w:t>080 pixels</w:t>
      </w:r>
    </w:p>
    <w:p w14:paraId="257302E6" w14:textId="1CC85F3F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vertical file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format: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.MP4,</w:t>
      </w:r>
    </w:p>
    <w:p w14:paraId="484303C0" w14:textId="77777777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</w:rPr>
        <w:t>Maximum file size: 150 MB or less (each)</w:t>
      </w:r>
    </w:p>
    <w:p w14:paraId="4DF3C08E" w14:textId="4DFAB719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B2EDF54" w14:textId="2119F46E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Category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C</w:t>
      </w:r>
      <w:r w:rsid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/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color w:val="000000"/>
          <w:sz w:val="32"/>
          <w:szCs w:val="32"/>
        </w:rPr>
        <w:t>Book</w:t>
      </w:r>
      <w:r w:rsidR="00703B3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# BOOKEL</w:t>
      </w:r>
    </w:p>
    <w:p w14:paraId="703A67E3" w14:textId="2C887841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</w:rPr>
        <w:t>C.1</w:t>
      </w:r>
      <w:r w:rsidR="00703B3C" w:rsidRPr="007E722E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Book: Construction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/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Codex /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Booklet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/</w:t>
      </w:r>
      <w:r w:rsidR="00703B3C" w:rsidRPr="007E722E">
        <w:rPr>
          <w:rFonts w:eastAsia="Times New Roman" w:cs="Times New Roman"/>
          <w:color w:val="000000"/>
          <w:szCs w:val="28"/>
        </w:rPr>
        <w:t xml:space="preserve"> </w:t>
      </w:r>
      <w:r w:rsidRPr="007E722E">
        <w:rPr>
          <w:rFonts w:eastAsia="Times New Roman" w:cs="Times New Roman"/>
          <w:color w:val="000000"/>
          <w:szCs w:val="28"/>
        </w:rPr>
        <w:t>Zin / Comic / Other.</w:t>
      </w:r>
    </w:p>
    <w:p w14:paraId="0BB06F85" w14:textId="65C03F41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Project of a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book about the journey of El </w:t>
      </w:r>
      <w:proofErr w:type="spellStart"/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Lissitzky</w:t>
      </w:r>
      <w:proofErr w:type="spellEnd"/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and his artistic space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in time.</w:t>
      </w:r>
      <w:r w:rsidR="00703B3C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Combination of verbal and visual-graphic.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Text as a graphic element and an integral part of the visual series.</w:t>
      </w:r>
    </w:p>
    <w:p w14:paraId="0AB30521" w14:textId="1B479EF2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10D8853A" w14:textId="77777777" w:rsidR="00344800" w:rsidRPr="00703B3C" w:rsidRDefault="00344800" w:rsidP="0048486D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Format</w:t>
      </w:r>
    </w:p>
    <w:p w14:paraId="5D7BCB6C" w14:textId="736B5AF8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lastRenderedPageBreak/>
        <w:t>С.1</w:t>
      </w:r>
      <w:r w:rsidR="00CD7D5A" w:rsidRPr="007E722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The book is presented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as an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original layout for printing,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and a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photo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–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and / or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video pr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esentation.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Book presentation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3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0</w:t>
      </w:r>
      <w:r w:rsidR="00E32AA9" w:rsidRPr="007E722E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–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60 sec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. 8</w:t>
      </w:r>
      <w:r w:rsidR="00E32AA9" w:rsidRPr="007E722E">
        <w:rPr>
          <w:rFonts w:eastAsia="Times New Roman" w:cs="Times New Roman"/>
          <w:color w:val="000000"/>
          <w:szCs w:val="28"/>
          <w:shd w:val="clear" w:color="auto" w:fill="FFFFFF"/>
          <w:lang w:val="en-US"/>
        </w:rPr>
        <w:t>–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12 pages, format А4 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>–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А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5, collage, photomontage, graphics.</w:t>
      </w:r>
    </w:p>
    <w:p w14:paraId="7137E7C4" w14:textId="2C31AE63" w:rsidR="00344800" w:rsidRPr="007E722E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An example of the theme </w:t>
      </w:r>
      <w:r w:rsidR="00C03849" w:rsidRPr="007E722E">
        <w:rPr>
          <w:rFonts w:eastAsia="Times New Roman" w:cs="Times New Roman"/>
          <w:color w:val="000000"/>
          <w:szCs w:val="28"/>
          <w:shd w:val="clear" w:color="auto" w:fill="FFFFFF"/>
        </w:rPr>
        <w:t>“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Two squares and a ninja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>”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14:paraId="08C33BDF" w14:textId="77777777" w:rsidR="00344800" w:rsidRPr="00703B3C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 </w:t>
      </w:r>
    </w:p>
    <w:p w14:paraId="44DCA29E" w14:textId="4D0AA70B" w:rsidR="00344800" w:rsidRPr="00703B3C" w:rsidRDefault="00344800" w:rsidP="0022368F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</w:rPr>
        <w:t>A</w:t>
      </w:r>
      <w:r w:rsidR="00F551BE" w:rsidRPr="00703B3C">
        <w:rPr>
          <w:rFonts w:eastAsia="Times New Roman" w:cs="Times New Roman"/>
          <w:b/>
          <w:bCs/>
          <w:color w:val="000000"/>
          <w:sz w:val="32"/>
          <w:szCs w:val="32"/>
        </w:rPr>
        <w:t>wards</w:t>
      </w:r>
    </w:p>
    <w:p w14:paraId="5F57619C" w14:textId="2BCB48DA" w:rsidR="00344800" w:rsidRPr="007E722E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All participants of the competition receive a diploma of the participant, an electronic </w:t>
      </w:r>
      <w:proofErr w:type="spellStart"/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catalog</w:t>
      </w:r>
      <w:proofErr w:type="spellEnd"/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r w:rsidR="00CD7D5A"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The winners receive diplomas of the corresponding </w:t>
      </w:r>
      <w:r w:rsidR="000A449B" w:rsidRPr="007E722E">
        <w:rPr>
          <w:rFonts w:eastAsia="Times New Roman" w:cs="Times New Roman"/>
          <w:color w:val="000000"/>
          <w:szCs w:val="28"/>
          <w:shd w:val="clear" w:color="auto" w:fill="FFFFFF"/>
        </w:rPr>
        <w:t>places</w:t>
      </w:r>
      <w:r w:rsidRPr="007E722E">
        <w:rPr>
          <w:rFonts w:eastAsia="Times New Roman" w:cs="Times New Roman"/>
          <w:color w:val="000000"/>
          <w:szCs w:val="28"/>
          <w:shd w:val="clear" w:color="auto" w:fill="FFFFFF"/>
        </w:rPr>
        <w:t xml:space="preserve"> and nominations.</w:t>
      </w:r>
    </w:p>
    <w:p w14:paraId="36489230" w14:textId="77777777" w:rsidR="00344800" w:rsidRPr="00703B3C" w:rsidRDefault="00344800" w:rsidP="0022368F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The Grand Prix is ​​awarded based on the results of all nominations of the competition.</w:t>
      </w:r>
    </w:p>
    <w:p w14:paraId="191D0039" w14:textId="30B693DC" w:rsidR="00344800" w:rsidRPr="00703B3C" w:rsidRDefault="00344800" w:rsidP="0022368F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89E5ACF" w14:textId="5507146F" w:rsidR="00344800" w:rsidRPr="00703B3C" w:rsidRDefault="00344800" w:rsidP="0022368F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T</w:t>
      </w:r>
      <w:r w:rsidR="00F551BE" w:rsidRPr="00703B3C">
        <w:rPr>
          <w:rFonts w:eastAsia="Times New Roman" w:cs="Times New Roman"/>
          <w:b/>
          <w:bCs/>
          <w:color w:val="000000"/>
          <w:sz w:val="32"/>
          <w:szCs w:val="32"/>
        </w:rPr>
        <w:t>he terms of participation</w:t>
      </w:r>
    </w:p>
    <w:p w14:paraId="3E0E7158" w14:textId="67532F65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B1F1502" w14:textId="44AA19C8" w:rsidR="00344800" w:rsidRDefault="00344800" w:rsidP="00344800">
      <w:pPr>
        <w:spacing w:line="322" w:lineRule="atLeast"/>
        <w:ind w:left="0"/>
        <w:jc w:val="both"/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Posters and projects created in 2018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–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2021 are accepted for the competition.</w:t>
      </w:r>
    </w:p>
    <w:p w14:paraId="4CABE22D" w14:textId="77777777" w:rsidR="0022368F" w:rsidRPr="00703B3C" w:rsidRDefault="0022368F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0275D7FB" w14:textId="7777777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  <w:shd w:val="clear" w:color="auto" w:fill="FFFFFF"/>
        </w:rPr>
        <w:t>Participation in the competition is free.</w:t>
      </w:r>
    </w:p>
    <w:p w14:paraId="490FE0C7" w14:textId="7777777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  <w:shd w:val="clear" w:color="auto" w:fill="FFFFFF"/>
        </w:rPr>
        <w:t>Authors who have passed the selection stages will be notified by email.</w:t>
      </w:r>
    </w:p>
    <w:p w14:paraId="012F1CEC" w14:textId="7777777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  <w:shd w:val="clear" w:color="auto" w:fill="FFFFFF"/>
        </w:rPr>
        <w:t>Files for printing posters and selected projects must be sent to the address provided in the letter.</w:t>
      </w:r>
    </w:p>
    <w:p w14:paraId="0775290F" w14:textId="7777777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  <w:shd w:val="clear" w:color="auto" w:fill="FFFFFF"/>
        </w:rPr>
        <w:t>Works and projects submitted for the competition may be published and exhibited by the organizers of the competition in order to promote the competition.</w:t>
      </w:r>
    </w:p>
    <w:p w14:paraId="34B4D514" w14:textId="77777777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color w:val="000000"/>
          <w:sz w:val="32"/>
          <w:szCs w:val="32"/>
        </w:rPr>
        <w:t> </w:t>
      </w:r>
    </w:p>
    <w:p w14:paraId="19549343" w14:textId="7B3FC684" w:rsidR="00344800" w:rsidRPr="005454EC" w:rsidRDefault="00344800" w:rsidP="00344800">
      <w:pPr>
        <w:spacing w:line="322" w:lineRule="atLeast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Project files should be</w:t>
      </w:r>
      <w:r w:rsidR="00CD7D5A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703B3C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sent to</w:t>
      </w:r>
      <w:r w:rsidR="00695077" w:rsidRPr="00695077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CD7D5A" w:rsidRPr="005454EC">
        <w:rPr>
          <w:rFonts w:eastAsia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unovisel130@gmail.com</w:t>
      </w:r>
    </w:p>
    <w:p w14:paraId="5CA231BD" w14:textId="0EAD6054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555B114A" w14:textId="7AE04D71" w:rsidR="00344800" w:rsidRPr="00906AF3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Indicate in the file name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your status _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st</w:t>
      </w:r>
      <w:proofErr w:type="spellEnd"/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or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_pr,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your name in Latin letters, your country, competition category, </w:t>
      </w:r>
      <w:r w:rsidR="000A449B" w:rsidRPr="00906AF3">
        <w:rPr>
          <w:rFonts w:eastAsia="Times New Roman" w:cs="Times New Roman"/>
          <w:color w:val="000000"/>
          <w:szCs w:val="28"/>
        </w:rPr>
        <w:t>poster number</w:t>
      </w:r>
      <w:r w:rsidRPr="00906AF3">
        <w:rPr>
          <w:rFonts w:eastAsia="Times New Roman" w:cs="Times New Roman"/>
          <w:color w:val="000000"/>
          <w:szCs w:val="28"/>
        </w:rPr>
        <w:t xml:space="preserve"> (if there are several) and e-mail address, file saving format, separating these data with an underscore:</w:t>
      </w:r>
    </w:p>
    <w:p w14:paraId="21B31C27" w14:textId="7EB3419E" w:rsidR="00344800" w:rsidRPr="00906AF3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_pr_alex_petrov_belarus_A1_1_ptv55 @gmail.com.jpeg;</w:t>
      </w:r>
    </w:p>
    <w:p w14:paraId="6F4BB698" w14:textId="7E403587" w:rsidR="00344800" w:rsidRPr="00906AF3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_st_alex_petrov_belarus_A1_2_ptv55@gmail.com.tif.</w:t>
      </w:r>
    </w:p>
    <w:p w14:paraId="46A8C86C" w14:textId="005280E5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39048532" w14:textId="33883B37" w:rsidR="00344800" w:rsidRPr="00703B3C" w:rsidRDefault="000A449B" w:rsidP="0022368F">
      <w:pPr>
        <w:spacing w:line="322" w:lineRule="atLeast"/>
        <w:ind w:left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703B3C">
        <w:rPr>
          <w:rFonts w:eastAsia="Times New Roman" w:cs="Times New Roman"/>
          <w:b/>
          <w:bCs/>
          <w:caps/>
          <w:color w:val="000000"/>
          <w:sz w:val="32"/>
          <w:szCs w:val="32"/>
        </w:rPr>
        <w:t>D</w:t>
      </w:r>
      <w:r w:rsidR="002635D0" w:rsidRPr="00703B3C">
        <w:rPr>
          <w:rFonts w:eastAsia="Times New Roman" w:cs="Times New Roman"/>
          <w:b/>
          <w:bCs/>
          <w:color w:val="000000"/>
          <w:sz w:val="32"/>
          <w:szCs w:val="32"/>
        </w:rPr>
        <w:t>eadline</w:t>
      </w:r>
      <w:r w:rsidR="00F817F6" w:rsidRPr="00906AF3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 xml:space="preserve">: </w:t>
      </w:r>
      <w:r w:rsidR="00F817F6">
        <w:rPr>
          <w:rFonts w:eastAsia="Times New Roman" w:cs="Times New Roman"/>
          <w:b/>
          <w:bCs/>
          <w:color w:val="000000"/>
          <w:sz w:val="32"/>
          <w:szCs w:val="32"/>
        </w:rPr>
        <w:t>December</w:t>
      </w:r>
      <w:r w:rsidR="00F817F6" w:rsidRPr="00906AF3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>,</w:t>
      </w:r>
      <w:r w:rsidR="002635D0" w:rsidRPr="00703B3C">
        <w:rPr>
          <w:rFonts w:eastAsia="Times New Roman" w:cs="Times New Roman"/>
          <w:b/>
          <w:bCs/>
          <w:color w:val="000000"/>
          <w:sz w:val="32"/>
          <w:szCs w:val="32"/>
        </w:rPr>
        <w:t xml:space="preserve"> 25.2021</w:t>
      </w:r>
      <w:r w:rsidR="002635D0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2635D0" w:rsidRPr="00703B3C">
        <w:rPr>
          <w:rFonts w:eastAsia="Times New Roman" w:cs="Times New Roman"/>
          <w:b/>
          <w:bCs/>
          <w:color w:val="000000"/>
          <w:sz w:val="32"/>
          <w:szCs w:val="32"/>
        </w:rPr>
        <w:t>12am</w:t>
      </w:r>
    </w:p>
    <w:p w14:paraId="7D76B404" w14:textId="0A384DD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DE4EA06" w14:textId="4277AD62" w:rsidR="00344800" w:rsidRPr="0022368F" w:rsidRDefault="00344800" w:rsidP="0022368F">
      <w:pPr>
        <w:spacing w:line="322" w:lineRule="atLeast"/>
        <w:ind w:left="0"/>
        <w:jc w:val="center"/>
        <w:rPr>
          <w:rFonts w:eastAsia="Times New Roman" w:cs="Times New Roman"/>
          <w:color w:val="000000"/>
          <w:szCs w:val="28"/>
        </w:rPr>
      </w:pPr>
      <w:r w:rsidRPr="0022368F">
        <w:rPr>
          <w:rFonts w:eastAsia="Times New Roman" w:cs="Times New Roman"/>
          <w:b/>
          <w:bCs/>
          <w:color w:val="000000"/>
          <w:szCs w:val="28"/>
        </w:rPr>
        <w:t>C</w:t>
      </w:r>
      <w:r w:rsidR="002635D0" w:rsidRPr="0022368F">
        <w:rPr>
          <w:rFonts w:eastAsia="Times New Roman" w:cs="Times New Roman"/>
          <w:b/>
          <w:bCs/>
          <w:color w:val="000000"/>
          <w:szCs w:val="28"/>
        </w:rPr>
        <w:t>ontact information</w:t>
      </w:r>
    </w:p>
    <w:p w14:paraId="61F2C9A9" w14:textId="2D0DF7CF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3A2F3E4C" w14:textId="07FF1E99" w:rsidR="00344800" w:rsidRPr="00906AF3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For all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m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questions, contact the organizers of the competition:</w:t>
      </w:r>
    </w:p>
    <w:p w14:paraId="4175C4A6" w14:textId="77777777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+375 29 519-02-19 Andrey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Dukhovnikov</w:t>
      </w:r>
      <w:proofErr w:type="spellEnd"/>
    </w:p>
    <w:p w14:paraId="5E05E261" w14:textId="79EB80C5" w:rsidR="00344800" w:rsidRPr="00906AF3" w:rsidRDefault="00344800" w:rsidP="00344800">
      <w:pPr>
        <w:spacing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+375 29 247-45-17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Natal</w:t>
      </w:r>
      <w:r w:rsidR="00CD7D5A" w:rsidRPr="00906AF3">
        <w:rPr>
          <w:rFonts w:eastAsia="Times New Roman" w:cs="Times New Roman"/>
          <w:color w:val="000000"/>
          <w:szCs w:val="28"/>
        </w:rPr>
        <w:t>l</w:t>
      </w:r>
      <w:r w:rsidRPr="00906AF3">
        <w:rPr>
          <w:rFonts w:eastAsia="Times New Roman" w:cs="Times New Roman"/>
          <w:color w:val="000000"/>
          <w:szCs w:val="28"/>
        </w:rPr>
        <w:t>ia</w:t>
      </w:r>
      <w:proofErr w:type="spellEnd"/>
      <w:r w:rsidRPr="00906AF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Tarabuko</w:t>
      </w:r>
      <w:proofErr w:type="spellEnd"/>
    </w:p>
    <w:p w14:paraId="22CA876B" w14:textId="5AB80B89" w:rsidR="00344800" w:rsidRPr="00906AF3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+375 29 710-87-69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Natal</w:t>
      </w:r>
      <w:r w:rsidR="00CD7D5A" w:rsidRPr="00906AF3">
        <w:rPr>
          <w:rFonts w:eastAsia="Times New Roman" w:cs="Times New Roman"/>
          <w:color w:val="000000"/>
          <w:szCs w:val="28"/>
        </w:rPr>
        <w:t>l</w:t>
      </w:r>
      <w:r w:rsidRPr="00906AF3">
        <w:rPr>
          <w:rFonts w:eastAsia="Times New Roman" w:cs="Times New Roman"/>
          <w:color w:val="000000"/>
          <w:szCs w:val="28"/>
        </w:rPr>
        <w:t>ia</w:t>
      </w:r>
      <w:proofErr w:type="spellEnd"/>
      <w:r w:rsidRPr="00906AF3">
        <w:rPr>
          <w:rFonts w:eastAsia="Times New Roman" w:cs="Times New Roman"/>
          <w:color w:val="000000"/>
          <w:szCs w:val="28"/>
        </w:rPr>
        <w:t xml:space="preserve"> Abramovich</w:t>
      </w:r>
    </w:p>
    <w:p w14:paraId="4EB9E817" w14:textId="476EBF72" w:rsidR="00344800" w:rsidRPr="00906AF3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Cs w:val="28"/>
        </w:rPr>
      </w:pPr>
    </w:p>
    <w:p w14:paraId="4D099A7D" w14:textId="619F7E47" w:rsidR="00344800" w:rsidRPr="00906AF3" w:rsidRDefault="00344800" w:rsidP="00344800">
      <w:pPr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Coordinator:</w:t>
      </w:r>
    </w:p>
    <w:p w14:paraId="047888FA" w14:textId="6154034C" w:rsidR="00344800" w:rsidRPr="00906AF3" w:rsidRDefault="00344800" w:rsidP="00344800">
      <w:pPr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 xml:space="preserve">+375 29 146 31 43 Elena </w:t>
      </w:r>
      <w:proofErr w:type="spellStart"/>
      <w:r w:rsidRPr="00906AF3">
        <w:rPr>
          <w:rFonts w:eastAsia="Times New Roman" w:cs="Times New Roman"/>
          <w:color w:val="000000"/>
          <w:szCs w:val="28"/>
        </w:rPr>
        <w:t>Svistunova</w:t>
      </w:r>
      <w:proofErr w:type="spellEnd"/>
    </w:p>
    <w:p w14:paraId="6F0F6814" w14:textId="77777777" w:rsidR="008B0581" w:rsidRPr="00906AF3" w:rsidRDefault="008B0581" w:rsidP="00344800">
      <w:pPr>
        <w:ind w:left="0"/>
        <w:jc w:val="both"/>
        <w:rPr>
          <w:rFonts w:eastAsia="Times New Roman" w:cs="Times New Roman"/>
          <w:color w:val="000000"/>
          <w:szCs w:val="28"/>
        </w:rPr>
      </w:pPr>
    </w:p>
    <w:p w14:paraId="6564819B" w14:textId="4905D590" w:rsidR="00344800" w:rsidRPr="00906AF3" w:rsidRDefault="00344800" w:rsidP="00344800">
      <w:pPr>
        <w:spacing w:after="200"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b/>
          <w:bCs/>
          <w:color w:val="000000"/>
          <w:szCs w:val="28"/>
          <w:u w:val="single"/>
        </w:rPr>
        <w:t>e-mail:</w:t>
      </w:r>
      <w:r w:rsidR="00CD7D5A" w:rsidRPr="00906AF3">
        <w:rPr>
          <w:rFonts w:eastAsia="Times New Roman" w:cs="Times New Roman"/>
          <w:b/>
          <w:bCs/>
          <w:color w:val="000000"/>
          <w:szCs w:val="28"/>
          <w:u w:val="single"/>
        </w:rPr>
        <w:t xml:space="preserve"> </w:t>
      </w:r>
      <w:r w:rsidR="00CD7D5A" w:rsidRPr="00906AF3">
        <w:rPr>
          <w:rFonts w:eastAsia="Times New Roman" w:cs="Times New Roman"/>
          <w:color w:val="0000FF"/>
          <w:szCs w:val="28"/>
          <w:u w:val="single"/>
        </w:rPr>
        <w:t>unovisel130@gmail.com</w:t>
      </w:r>
    </w:p>
    <w:p w14:paraId="79CF3847" w14:textId="77777777" w:rsidR="00CD7D5A" w:rsidRDefault="00CD7D5A" w:rsidP="00344800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5BCD1483" w14:textId="77142184" w:rsidR="00344800" w:rsidRPr="0022368F" w:rsidRDefault="00344800" w:rsidP="00344800">
      <w:pPr>
        <w:spacing w:line="322" w:lineRule="atLeast"/>
        <w:ind w:left="0"/>
        <w:jc w:val="center"/>
        <w:rPr>
          <w:rFonts w:eastAsia="Times New Roman" w:cs="Times New Roman"/>
          <w:color w:val="000000"/>
          <w:szCs w:val="28"/>
        </w:rPr>
      </w:pPr>
      <w:r w:rsidRPr="0022368F">
        <w:rPr>
          <w:rFonts w:eastAsia="Times New Roman" w:cs="Times New Roman"/>
          <w:b/>
          <w:bCs/>
          <w:color w:val="000000"/>
          <w:szCs w:val="28"/>
        </w:rPr>
        <w:t>R</w:t>
      </w:r>
      <w:r w:rsidR="008B0581" w:rsidRPr="0022368F">
        <w:rPr>
          <w:rFonts w:eastAsia="Times New Roman" w:cs="Times New Roman"/>
          <w:b/>
          <w:bCs/>
          <w:color w:val="000000"/>
          <w:szCs w:val="28"/>
        </w:rPr>
        <w:t>equest</w:t>
      </w:r>
    </w:p>
    <w:p w14:paraId="4BA7F778" w14:textId="05CDA44B" w:rsidR="00CD7D5A" w:rsidRPr="0022368F" w:rsidRDefault="00344800" w:rsidP="00CD7D5A">
      <w:pPr>
        <w:spacing w:line="322" w:lineRule="atLeast"/>
        <w:ind w:left="0"/>
        <w:jc w:val="center"/>
        <w:rPr>
          <w:rFonts w:eastAsia="Times New Roman" w:cs="Times New Roman"/>
          <w:color w:val="000000"/>
          <w:szCs w:val="28"/>
        </w:rPr>
      </w:pPr>
      <w:r w:rsidRPr="0022368F">
        <w:rPr>
          <w:rFonts w:eastAsia="Times New Roman" w:cs="Times New Roman"/>
          <w:color w:val="000000"/>
          <w:szCs w:val="28"/>
        </w:rPr>
        <w:t>to participate in the international poster competition</w:t>
      </w:r>
    </w:p>
    <w:p w14:paraId="6598D36F" w14:textId="5DC8D923" w:rsidR="00344800" w:rsidRPr="00CD7D5A" w:rsidRDefault="00344800" w:rsidP="00CD7D5A">
      <w:pPr>
        <w:spacing w:line="322" w:lineRule="atLeast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</w:pP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“UNOVIS.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21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  <w:vertAlign w:val="superscript"/>
        </w:rPr>
        <w:t>st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century.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CD7D5A">
        <w:rPr>
          <w:rFonts w:eastAsia="Times New Roman" w:cs="Times New Roman"/>
          <w:b/>
          <w:bCs/>
          <w:color w:val="000000"/>
          <w:sz w:val="32"/>
          <w:szCs w:val="32"/>
        </w:rPr>
        <w:t>#EL130</w:t>
      </w:r>
      <w:r w:rsidR="00CD7D5A" w:rsidRPr="00CD7D5A">
        <w:rPr>
          <w:rFonts w:eastAsia="Times New Roman" w:cs="Times New Roman"/>
          <w:b/>
          <w:bCs/>
          <w:color w:val="000000"/>
          <w:sz w:val="32"/>
          <w:szCs w:val="32"/>
        </w:rPr>
        <w:t>”</w:t>
      </w:r>
    </w:p>
    <w:p w14:paraId="32F42E1B" w14:textId="7D3F078D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50"/>
      </w:tblGrid>
      <w:tr w:rsidR="00344800" w:rsidRPr="00703B3C" w14:paraId="658E7906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810C" w14:textId="7189C143" w:rsidR="00344800" w:rsidRPr="00906AF3" w:rsidRDefault="00344800" w:rsidP="002635D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F</w:t>
            </w:r>
            <w:r w:rsidR="002635D0" w:rsidRPr="00906AF3">
              <w:rPr>
                <w:rFonts w:eastAsia="Times New Roman" w:cs="Times New Roman"/>
                <w:szCs w:val="28"/>
              </w:rPr>
              <w:t>ull name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8EE4" w14:textId="059F32D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70E42DE5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DDD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Date of Birth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833B" w14:textId="68E9616E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33E2CD69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A49F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Place of residence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6079" w14:textId="5C4BB843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553ABFA7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0B9D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contact number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510A" w14:textId="5FE8D37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00FC2184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4D66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E-mail address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12D3" w14:textId="0205FA2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084F7779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7E7" w14:textId="7E7E8358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Competition</w:t>
            </w:r>
            <w:r w:rsidR="00CD7D5A" w:rsidRPr="00906AF3">
              <w:rPr>
                <w:rFonts w:eastAsia="Times New Roman" w:cs="Times New Roman"/>
                <w:szCs w:val="28"/>
              </w:rPr>
              <w:t xml:space="preserve"> </w:t>
            </w:r>
            <w:r w:rsidRPr="00906AF3">
              <w:rPr>
                <w:rFonts w:eastAsia="Times New Roman" w:cs="Times New Roman"/>
                <w:szCs w:val="28"/>
              </w:rPr>
              <w:t>category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C68A" w14:textId="3A5AE6FD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79DE813B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208A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Brief information about the participant</w:t>
            </w:r>
          </w:p>
          <w:p w14:paraId="05984832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(place of work or study)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5598" w14:textId="4C5C4790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4F39EB88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AC8B" w14:textId="2C984705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Name of</w:t>
            </w:r>
            <w:r w:rsidR="00CD7D5A" w:rsidRPr="00906AF3">
              <w:rPr>
                <w:rFonts w:eastAsia="Times New Roman" w:cs="Times New Roman"/>
                <w:szCs w:val="28"/>
              </w:rPr>
              <w:t xml:space="preserve"> </w:t>
            </w:r>
            <w:r w:rsidRPr="00906AF3">
              <w:rPr>
                <w:rFonts w:eastAsia="Times New Roman" w:cs="Times New Roman"/>
                <w:szCs w:val="28"/>
              </w:rPr>
              <w:t>competition</w:t>
            </w:r>
            <w:r w:rsidR="00CD7D5A" w:rsidRPr="00906AF3">
              <w:rPr>
                <w:rFonts w:eastAsia="Times New Roman" w:cs="Times New Roman"/>
                <w:szCs w:val="28"/>
              </w:rPr>
              <w:t xml:space="preserve"> </w:t>
            </w:r>
            <w:r w:rsidRPr="00906AF3">
              <w:rPr>
                <w:rFonts w:eastAsia="Times New Roman" w:cs="Times New Roman"/>
                <w:szCs w:val="28"/>
              </w:rPr>
              <w:t>works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30ED" w14:textId="0B322D04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1EC18162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AEC6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Number of works in the nomination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D120" w14:textId="1EF5B3CB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44800" w:rsidRPr="00703B3C" w14:paraId="067FA1B3" w14:textId="77777777" w:rsidTr="00344800"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4E65" w14:textId="77777777" w:rsidR="00344800" w:rsidRPr="00906AF3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Cs w:val="28"/>
              </w:rPr>
            </w:pPr>
            <w:r w:rsidRPr="00906AF3">
              <w:rPr>
                <w:rFonts w:eastAsia="Times New Roman" w:cs="Times New Roman"/>
                <w:szCs w:val="28"/>
              </w:rPr>
              <w:t>Description of the project concept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183C" w14:textId="52FF3535" w:rsidR="00344800" w:rsidRPr="00703B3C" w:rsidRDefault="00344800" w:rsidP="00344800">
            <w:pPr>
              <w:spacing w:line="322" w:lineRule="atLeast"/>
              <w:ind w:left="0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14:paraId="696AFE2E" w14:textId="17467911" w:rsidR="00344800" w:rsidRPr="00703B3C" w:rsidRDefault="00344800" w:rsidP="00344800">
      <w:pPr>
        <w:spacing w:line="322" w:lineRule="atLeast"/>
        <w:ind w:left="0"/>
        <w:rPr>
          <w:rFonts w:eastAsia="Times New Roman" w:cs="Times New Roman"/>
          <w:color w:val="000000"/>
          <w:sz w:val="32"/>
          <w:szCs w:val="32"/>
        </w:rPr>
      </w:pPr>
    </w:p>
    <w:p w14:paraId="48A626B8" w14:textId="744BB407" w:rsidR="00344800" w:rsidRPr="00906AF3" w:rsidRDefault="00344800" w:rsidP="00344800">
      <w:pPr>
        <w:spacing w:after="200" w:line="322" w:lineRule="atLeast"/>
        <w:ind w:left="0"/>
        <w:jc w:val="both"/>
        <w:rPr>
          <w:rFonts w:eastAsia="Times New Roman" w:cs="Times New Roman"/>
          <w:color w:val="000000"/>
          <w:szCs w:val="28"/>
        </w:rPr>
      </w:pPr>
      <w:r w:rsidRPr="00906AF3">
        <w:rPr>
          <w:rFonts w:eastAsia="Times New Roman" w:cs="Times New Roman"/>
          <w:color w:val="000000"/>
          <w:szCs w:val="28"/>
        </w:rPr>
        <w:t>Application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 xml:space="preserve">for participation in the competition is </w:t>
      </w:r>
      <w:r w:rsidR="000A449B" w:rsidRPr="00906AF3">
        <w:rPr>
          <w:rFonts w:eastAsia="Times New Roman" w:cs="Times New Roman"/>
          <w:color w:val="000000"/>
          <w:szCs w:val="28"/>
        </w:rPr>
        <w:t>sent</w:t>
      </w:r>
      <w:r w:rsidRPr="00906AF3">
        <w:rPr>
          <w:rFonts w:eastAsia="Times New Roman" w:cs="Times New Roman"/>
          <w:color w:val="000000"/>
          <w:szCs w:val="28"/>
        </w:rPr>
        <w:t xml:space="preserve"> simultaneously</w:t>
      </w:r>
      <w:r w:rsidR="000A449B" w:rsidRPr="00906AF3">
        <w:rPr>
          <w:rFonts w:eastAsia="Times New Roman" w:cs="Times New Roman"/>
          <w:color w:val="000000"/>
          <w:szCs w:val="28"/>
        </w:rPr>
        <w:t xml:space="preserve"> with the projects, using </w:t>
      </w:r>
      <w:r w:rsidRPr="00906AF3">
        <w:rPr>
          <w:rFonts w:eastAsia="Times New Roman" w:cs="Times New Roman"/>
          <w:color w:val="000000"/>
          <w:szCs w:val="28"/>
        </w:rPr>
        <w:t>the attached form.</w:t>
      </w:r>
      <w:r w:rsidR="00CD7D5A" w:rsidRPr="00906AF3">
        <w:rPr>
          <w:rFonts w:eastAsia="Times New Roman" w:cs="Times New Roman"/>
          <w:color w:val="000000"/>
          <w:szCs w:val="28"/>
        </w:rPr>
        <w:t xml:space="preserve"> </w:t>
      </w:r>
      <w:r w:rsidRPr="00906AF3">
        <w:rPr>
          <w:rFonts w:eastAsia="Times New Roman" w:cs="Times New Roman"/>
          <w:color w:val="000000"/>
          <w:szCs w:val="28"/>
        </w:rPr>
        <w:t>By submitting works to the competition, the author agrees to the terms of the competition.</w:t>
      </w:r>
    </w:p>
    <w:sectPr w:rsidR="00344800" w:rsidRPr="00906AF3" w:rsidSect="0089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00"/>
    <w:rsid w:val="00013B1A"/>
    <w:rsid w:val="000207A4"/>
    <w:rsid w:val="00031508"/>
    <w:rsid w:val="00033C0B"/>
    <w:rsid w:val="0004391C"/>
    <w:rsid w:val="00045091"/>
    <w:rsid w:val="00053DE8"/>
    <w:rsid w:val="000769ED"/>
    <w:rsid w:val="00077FB4"/>
    <w:rsid w:val="00095753"/>
    <w:rsid w:val="000978E3"/>
    <w:rsid w:val="000A449B"/>
    <w:rsid w:val="000A72D3"/>
    <w:rsid w:val="000A76B7"/>
    <w:rsid w:val="000A7990"/>
    <w:rsid w:val="000B1548"/>
    <w:rsid w:val="000D1297"/>
    <w:rsid w:val="000D35E9"/>
    <w:rsid w:val="00105D2A"/>
    <w:rsid w:val="00116840"/>
    <w:rsid w:val="00123339"/>
    <w:rsid w:val="0012707F"/>
    <w:rsid w:val="001419E7"/>
    <w:rsid w:val="00162D60"/>
    <w:rsid w:val="00170FF5"/>
    <w:rsid w:val="00182DF2"/>
    <w:rsid w:val="0019148F"/>
    <w:rsid w:val="001A2EEE"/>
    <w:rsid w:val="001A72C7"/>
    <w:rsid w:val="001B1B30"/>
    <w:rsid w:val="001B6012"/>
    <w:rsid w:val="001B79CA"/>
    <w:rsid w:val="001D2AAD"/>
    <w:rsid w:val="001E2044"/>
    <w:rsid w:val="001E6EAF"/>
    <w:rsid w:val="001F7F1C"/>
    <w:rsid w:val="00210D6F"/>
    <w:rsid w:val="00210F23"/>
    <w:rsid w:val="00212E47"/>
    <w:rsid w:val="00215957"/>
    <w:rsid w:val="00222EB7"/>
    <w:rsid w:val="0022368F"/>
    <w:rsid w:val="002316B5"/>
    <w:rsid w:val="00243A02"/>
    <w:rsid w:val="00261806"/>
    <w:rsid w:val="002635D0"/>
    <w:rsid w:val="00273B16"/>
    <w:rsid w:val="00284EA8"/>
    <w:rsid w:val="002C3417"/>
    <w:rsid w:val="002C6016"/>
    <w:rsid w:val="002C7E75"/>
    <w:rsid w:val="002D59BA"/>
    <w:rsid w:val="002E5119"/>
    <w:rsid w:val="002F4A9E"/>
    <w:rsid w:val="002F681C"/>
    <w:rsid w:val="003224F7"/>
    <w:rsid w:val="003273DF"/>
    <w:rsid w:val="00333F71"/>
    <w:rsid w:val="00341112"/>
    <w:rsid w:val="00344800"/>
    <w:rsid w:val="00345D35"/>
    <w:rsid w:val="003500DF"/>
    <w:rsid w:val="00367473"/>
    <w:rsid w:val="00391C18"/>
    <w:rsid w:val="003921B1"/>
    <w:rsid w:val="0039598E"/>
    <w:rsid w:val="003A79FF"/>
    <w:rsid w:val="003B5D69"/>
    <w:rsid w:val="003B7202"/>
    <w:rsid w:val="003C3854"/>
    <w:rsid w:val="003D4BF7"/>
    <w:rsid w:val="003D7508"/>
    <w:rsid w:val="003E0AEE"/>
    <w:rsid w:val="003E77BB"/>
    <w:rsid w:val="0040074A"/>
    <w:rsid w:val="004119C1"/>
    <w:rsid w:val="0041392E"/>
    <w:rsid w:val="00414E9B"/>
    <w:rsid w:val="00417EB7"/>
    <w:rsid w:val="004218F7"/>
    <w:rsid w:val="00423824"/>
    <w:rsid w:val="004257ED"/>
    <w:rsid w:val="00430E44"/>
    <w:rsid w:val="00431E5C"/>
    <w:rsid w:val="00432EF3"/>
    <w:rsid w:val="00433222"/>
    <w:rsid w:val="00446E15"/>
    <w:rsid w:val="004549B0"/>
    <w:rsid w:val="00454B40"/>
    <w:rsid w:val="00470D2F"/>
    <w:rsid w:val="00483065"/>
    <w:rsid w:val="0048486D"/>
    <w:rsid w:val="0048690E"/>
    <w:rsid w:val="00493EB4"/>
    <w:rsid w:val="004A03B2"/>
    <w:rsid w:val="004A0FF1"/>
    <w:rsid w:val="004B0AA7"/>
    <w:rsid w:val="004C6AA5"/>
    <w:rsid w:val="004D2CE8"/>
    <w:rsid w:val="004D35C3"/>
    <w:rsid w:val="004D6DC7"/>
    <w:rsid w:val="004E29A7"/>
    <w:rsid w:val="005016A4"/>
    <w:rsid w:val="00503C82"/>
    <w:rsid w:val="00504505"/>
    <w:rsid w:val="00505C9C"/>
    <w:rsid w:val="00505E1E"/>
    <w:rsid w:val="0051023A"/>
    <w:rsid w:val="005222ED"/>
    <w:rsid w:val="00534C32"/>
    <w:rsid w:val="00544CA2"/>
    <w:rsid w:val="005454EC"/>
    <w:rsid w:val="00553AA5"/>
    <w:rsid w:val="00556CCC"/>
    <w:rsid w:val="00562E18"/>
    <w:rsid w:val="00567D56"/>
    <w:rsid w:val="0057591D"/>
    <w:rsid w:val="005859A8"/>
    <w:rsid w:val="005930D0"/>
    <w:rsid w:val="00593314"/>
    <w:rsid w:val="00594445"/>
    <w:rsid w:val="00594535"/>
    <w:rsid w:val="00595ED6"/>
    <w:rsid w:val="005A55DD"/>
    <w:rsid w:val="005B588F"/>
    <w:rsid w:val="005B7661"/>
    <w:rsid w:val="005C1974"/>
    <w:rsid w:val="005C5101"/>
    <w:rsid w:val="005C7378"/>
    <w:rsid w:val="005D3CDC"/>
    <w:rsid w:val="005D4300"/>
    <w:rsid w:val="005E51B0"/>
    <w:rsid w:val="005E657F"/>
    <w:rsid w:val="005E6B53"/>
    <w:rsid w:val="005F00C1"/>
    <w:rsid w:val="005F1935"/>
    <w:rsid w:val="005F7E98"/>
    <w:rsid w:val="00602E82"/>
    <w:rsid w:val="00602F19"/>
    <w:rsid w:val="006052AA"/>
    <w:rsid w:val="00605DAC"/>
    <w:rsid w:val="00620B95"/>
    <w:rsid w:val="00631A94"/>
    <w:rsid w:val="00634D39"/>
    <w:rsid w:val="00642BE7"/>
    <w:rsid w:val="006501BF"/>
    <w:rsid w:val="00654F2B"/>
    <w:rsid w:val="0066280D"/>
    <w:rsid w:val="006643C7"/>
    <w:rsid w:val="00670AB9"/>
    <w:rsid w:val="006718C1"/>
    <w:rsid w:val="006725EB"/>
    <w:rsid w:val="00677AE1"/>
    <w:rsid w:val="00686181"/>
    <w:rsid w:val="006940BB"/>
    <w:rsid w:val="00695077"/>
    <w:rsid w:val="006A1070"/>
    <w:rsid w:val="006A51F8"/>
    <w:rsid w:val="006B6DAF"/>
    <w:rsid w:val="006C3D47"/>
    <w:rsid w:val="006C6B94"/>
    <w:rsid w:val="006D7CA1"/>
    <w:rsid w:val="006E04AC"/>
    <w:rsid w:val="006E4FED"/>
    <w:rsid w:val="00701731"/>
    <w:rsid w:val="00703B3C"/>
    <w:rsid w:val="00705234"/>
    <w:rsid w:val="007143AF"/>
    <w:rsid w:val="00743BD7"/>
    <w:rsid w:val="0075437C"/>
    <w:rsid w:val="007561A8"/>
    <w:rsid w:val="0076519B"/>
    <w:rsid w:val="0077585E"/>
    <w:rsid w:val="007834E3"/>
    <w:rsid w:val="0078552E"/>
    <w:rsid w:val="00791401"/>
    <w:rsid w:val="00797D8F"/>
    <w:rsid w:val="007A5528"/>
    <w:rsid w:val="007D4446"/>
    <w:rsid w:val="007D52C4"/>
    <w:rsid w:val="007D73D8"/>
    <w:rsid w:val="007D777A"/>
    <w:rsid w:val="007E722E"/>
    <w:rsid w:val="007F53DC"/>
    <w:rsid w:val="007F7786"/>
    <w:rsid w:val="0080024F"/>
    <w:rsid w:val="0080235E"/>
    <w:rsid w:val="00820CE8"/>
    <w:rsid w:val="008301D1"/>
    <w:rsid w:val="00831DD5"/>
    <w:rsid w:val="008322FE"/>
    <w:rsid w:val="0084108E"/>
    <w:rsid w:val="008430BD"/>
    <w:rsid w:val="00855241"/>
    <w:rsid w:val="00855F32"/>
    <w:rsid w:val="008636A4"/>
    <w:rsid w:val="00864D96"/>
    <w:rsid w:val="0087575F"/>
    <w:rsid w:val="00875E46"/>
    <w:rsid w:val="00880978"/>
    <w:rsid w:val="0088240D"/>
    <w:rsid w:val="008834F8"/>
    <w:rsid w:val="00886F2C"/>
    <w:rsid w:val="00891A00"/>
    <w:rsid w:val="008945A7"/>
    <w:rsid w:val="00894651"/>
    <w:rsid w:val="008A60D2"/>
    <w:rsid w:val="008A7A82"/>
    <w:rsid w:val="008B0581"/>
    <w:rsid w:val="008C16A0"/>
    <w:rsid w:val="008C3100"/>
    <w:rsid w:val="008C7503"/>
    <w:rsid w:val="008D59B6"/>
    <w:rsid w:val="008E3AC3"/>
    <w:rsid w:val="008E4F59"/>
    <w:rsid w:val="008E7105"/>
    <w:rsid w:val="008F3755"/>
    <w:rsid w:val="008F519C"/>
    <w:rsid w:val="00906AF3"/>
    <w:rsid w:val="009144CD"/>
    <w:rsid w:val="00927901"/>
    <w:rsid w:val="00927DB7"/>
    <w:rsid w:val="00931C84"/>
    <w:rsid w:val="00941668"/>
    <w:rsid w:val="00942E6F"/>
    <w:rsid w:val="00946A69"/>
    <w:rsid w:val="00952490"/>
    <w:rsid w:val="009631FF"/>
    <w:rsid w:val="00975F50"/>
    <w:rsid w:val="009904C1"/>
    <w:rsid w:val="009A66E6"/>
    <w:rsid w:val="009B0013"/>
    <w:rsid w:val="009B66B4"/>
    <w:rsid w:val="009C7C35"/>
    <w:rsid w:val="009E01FB"/>
    <w:rsid w:val="009E618A"/>
    <w:rsid w:val="009F01DC"/>
    <w:rsid w:val="009F5593"/>
    <w:rsid w:val="00A06386"/>
    <w:rsid w:val="00A134EE"/>
    <w:rsid w:val="00A242BA"/>
    <w:rsid w:val="00A564E5"/>
    <w:rsid w:val="00A6697A"/>
    <w:rsid w:val="00A67A87"/>
    <w:rsid w:val="00A7305C"/>
    <w:rsid w:val="00A8250A"/>
    <w:rsid w:val="00A82B5D"/>
    <w:rsid w:val="00A838F0"/>
    <w:rsid w:val="00A83BAF"/>
    <w:rsid w:val="00AB559C"/>
    <w:rsid w:val="00AE029E"/>
    <w:rsid w:val="00B0302B"/>
    <w:rsid w:val="00B14DF4"/>
    <w:rsid w:val="00B17736"/>
    <w:rsid w:val="00B262CF"/>
    <w:rsid w:val="00B26FFC"/>
    <w:rsid w:val="00B4346D"/>
    <w:rsid w:val="00B46976"/>
    <w:rsid w:val="00B5056C"/>
    <w:rsid w:val="00B533DC"/>
    <w:rsid w:val="00B545C0"/>
    <w:rsid w:val="00B606FE"/>
    <w:rsid w:val="00B7450A"/>
    <w:rsid w:val="00B808C4"/>
    <w:rsid w:val="00B979A1"/>
    <w:rsid w:val="00BA10BC"/>
    <w:rsid w:val="00BA5352"/>
    <w:rsid w:val="00BB03A8"/>
    <w:rsid w:val="00BC3F98"/>
    <w:rsid w:val="00BD41A1"/>
    <w:rsid w:val="00BE4819"/>
    <w:rsid w:val="00BF689F"/>
    <w:rsid w:val="00C03849"/>
    <w:rsid w:val="00C25FDB"/>
    <w:rsid w:val="00C26E7B"/>
    <w:rsid w:val="00C554DC"/>
    <w:rsid w:val="00C61526"/>
    <w:rsid w:val="00C77EFB"/>
    <w:rsid w:val="00CA5E9D"/>
    <w:rsid w:val="00CB5F2F"/>
    <w:rsid w:val="00CC7EEF"/>
    <w:rsid w:val="00CD7D5A"/>
    <w:rsid w:val="00CF44AD"/>
    <w:rsid w:val="00D0294B"/>
    <w:rsid w:val="00D139B1"/>
    <w:rsid w:val="00D36C66"/>
    <w:rsid w:val="00D55690"/>
    <w:rsid w:val="00D652B7"/>
    <w:rsid w:val="00D90241"/>
    <w:rsid w:val="00D90C5D"/>
    <w:rsid w:val="00D9141B"/>
    <w:rsid w:val="00D92AB9"/>
    <w:rsid w:val="00DB0931"/>
    <w:rsid w:val="00DB2882"/>
    <w:rsid w:val="00DB3576"/>
    <w:rsid w:val="00DB4832"/>
    <w:rsid w:val="00DC5397"/>
    <w:rsid w:val="00DD182B"/>
    <w:rsid w:val="00DD2D5F"/>
    <w:rsid w:val="00DD69A3"/>
    <w:rsid w:val="00DE738A"/>
    <w:rsid w:val="00DF37B9"/>
    <w:rsid w:val="00E04D62"/>
    <w:rsid w:val="00E14A06"/>
    <w:rsid w:val="00E163AD"/>
    <w:rsid w:val="00E21756"/>
    <w:rsid w:val="00E22F1C"/>
    <w:rsid w:val="00E32AA9"/>
    <w:rsid w:val="00E5177D"/>
    <w:rsid w:val="00E5239A"/>
    <w:rsid w:val="00E57D3A"/>
    <w:rsid w:val="00E76CD2"/>
    <w:rsid w:val="00E80784"/>
    <w:rsid w:val="00E82297"/>
    <w:rsid w:val="00E86848"/>
    <w:rsid w:val="00E91497"/>
    <w:rsid w:val="00EA4AF9"/>
    <w:rsid w:val="00EA4F8B"/>
    <w:rsid w:val="00EB57A4"/>
    <w:rsid w:val="00EC3545"/>
    <w:rsid w:val="00EC3D3A"/>
    <w:rsid w:val="00EE4CBB"/>
    <w:rsid w:val="00EE511E"/>
    <w:rsid w:val="00F11AEA"/>
    <w:rsid w:val="00F15E92"/>
    <w:rsid w:val="00F16509"/>
    <w:rsid w:val="00F32E64"/>
    <w:rsid w:val="00F423B2"/>
    <w:rsid w:val="00F42D39"/>
    <w:rsid w:val="00F4507B"/>
    <w:rsid w:val="00F551BE"/>
    <w:rsid w:val="00F664E5"/>
    <w:rsid w:val="00F817F6"/>
    <w:rsid w:val="00FB6ED5"/>
    <w:rsid w:val="00FC0153"/>
    <w:rsid w:val="00FD43BB"/>
    <w:rsid w:val="00FD4A1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6D1"/>
  <w15:docId w15:val="{70872D5A-FA35-44EB-B8D2-A0050082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EE"/>
    <w:pPr>
      <w:ind w:firstLine="0"/>
      <w:jc w:val="left"/>
    </w:pPr>
    <w:rPr>
      <w:rFonts w:ascii="Times New Roman" w:eastAsiaTheme="minorEastAsia" w:hAnsi="Times New Roman"/>
      <w:sz w:val="28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3500DF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00DF"/>
    <w:pPr>
      <w:keepNext/>
      <w:keepLines/>
      <w:spacing w:before="200"/>
      <w:outlineLvl w:val="1"/>
    </w:pPr>
    <w:rPr>
      <w:rFonts w:eastAsiaTheme="majorEastAsia" w:cstheme="majorBidi"/>
      <w:bCs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B5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D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0DF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B5D69"/>
    <w:rPr>
      <w:rFonts w:asciiTheme="majorHAnsi" w:eastAsiaTheme="majorEastAsia" w:hAnsiTheme="majorHAnsi" w:cstheme="majorBidi"/>
      <w:b/>
      <w:bCs/>
    </w:rPr>
  </w:style>
  <w:style w:type="paragraph" w:styleId="a3">
    <w:name w:val="No Spacing"/>
    <w:autoRedefine/>
    <w:uiPriority w:val="1"/>
    <w:qFormat/>
    <w:rsid w:val="00831DD5"/>
    <w:pPr>
      <w:ind w:firstLine="0"/>
      <w:jc w:val="left"/>
    </w:pPr>
    <w:rPr>
      <w:rFonts w:ascii="Times New Roman" w:eastAsiaTheme="minorEastAsia" w:hAnsi="Times New Roman"/>
      <w:sz w:val="28"/>
      <w:lang w:val="ru-RU" w:eastAsia="en-GB"/>
    </w:rPr>
  </w:style>
  <w:style w:type="paragraph" w:styleId="a4">
    <w:name w:val="Normal (Web)"/>
    <w:basedOn w:val="a"/>
    <w:uiPriority w:val="99"/>
    <w:unhideWhenUsed/>
    <w:rsid w:val="00344800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48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1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9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videoserver-1</cp:lastModifiedBy>
  <cp:revision>4</cp:revision>
  <dcterms:created xsi:type="dcterms:W3CDTF">2021-06-12T14:37:00Z</dcterms:created>
  <dcterms:modified xsi:type="dcterms:W3CDTF">2021-06-14T10:23:00Z</dcterms:modified>
</cp:coreProperties>
</file>