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AD72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Vitebsk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State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Technological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University</w:t>
      </w:r>
    </w:p>
    <w:p w14:paraId="130C155A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Marc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Chagall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Museum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Vitebsk</w:t>
      </w:r>
      <w:proofErr w:type="spellEnd"/>
    </w:p>
    <w:p w14:paraId="519BE2C7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</w:p>
    <w:p w14:paraId="191078BB" w14:textId="0C476243" w:rsidR="00AF3921" w:rsidRPr="00DD037E" w:rsidRDefault="00AF3921" w:rsidP="00AF3921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INFORMATION </w:t>
      </w: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LETTER</w:t>
      </w:r>
    </w:p>
    <w:p w14:paraId="27F4511D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</w:p>
    <w:p w14:paraId="75E699D6" w14:textId="77777777" w:rsidR="00AF3921" w:rsidRPr="00DD037E" w:rsidRDefault="00AF3921" w:rsidP="00AF3921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IV International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Biennale</w:t>
      </w:r>
      <w:proofErr w:type="spellEnd"/>
    </w:p>
    <w:p w14:paraId="231963AA" w14:textId="5E7653E9" w:rsidR="00AF3921" w:rsidRDefault="00AF3921" w:rsidP="00DD037E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"UNOVIS XXI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century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Movement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Color"</w:t>
      </w:r>
    </w:p>
    <w:p w14:paraId="7C7E0136" w14:textId="77777777" w:rsidR="00DD037E" w:rsidRPr="00DD037E" w:rsidRDefault="00DD037E" w:rsidP="00DD037E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735126A" w14:textId="77777777" w:rsidR="00AF3921" w:rsidRPr="00DD037E" w:rsidRDefault="00AF3921" w:rsidP="00AF3921">
      <w:pPr>
        <w:spacing w:after="0" w:line="240" w:lineRule="auto"/>
        <w:rPr>
          <w:rFonts w:ascii="Arial Narrow" w:eastAsia="Times New Roman" w:hAnsi="Arial Narrow" w:cs="Times New Roman"/>
          <w:caps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D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edicated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to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memory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L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enina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M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ironova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,</w:t>
      </w:r>
    </w:p>
    <w:p w14:paraId="3A1038C9" w14:textId="77777777" w:rsidR="00AF3921" w:rsidRPr="00DD037E" w:rsidRDefault="00AF3921" w:rsidP="00AF3921">
      <w:pPr>
        <w:spacing w:after="0" w:line="240" w:lineRule="auto"/>
        <w:rPr>
          <w:rFonts w:ascii="Arial Narrow" w:eastAsia="Times New Roman" w:hAnsi="Arial Narrow" w:cs="Times New Roman"/>
          <w:caps/>
          <w:color w:val="000000" w:themeColor="text1"/>
          <w:sz w:val="24"/>
          <w:szCs w:val="24"/>
          <w:lang w:eastAsia="ru-RU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art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historian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professor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B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elarusian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State A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cademy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A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rts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,</w:t>
      </w:r>
    </w:p>
    <w:p w14:paraId="1B5F4D6A" w14:textId="1EDDFBC7" w:rsidR="00AF3921" w:rsidRPr="00DD037E" w:rsidRDefault="00AF3921" w:rsidP="00AF3921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author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inspiring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books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color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science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01DA6EA4" w14:textId="52EA45C8" w:rsidR="00AF3921" w:rsidRPr="00DD037E" w:rsidRDefault="00AF3921" w:rsidP="00AF3921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</w:p>
    <w:p w14:paraId="33D34692" w14:textId="77777777" w:rsidR="00AF3921" w:rsidRPr="00DD037E" w:rsidRDefault="00AF3921" w:rsidP="00AF3921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DEADLINE –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April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30, 2026 23:59</w:t>
      </w:r>
    </w:p>
    <w:p w14:paraId="4B472356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</w:p>
    <w:p w14:paraId="01D89EED" w14:textId="0C567BC4" w:rsidR="00AF3921" w:rsidRPr="00DD037E" w:rsidRDefault="00AF3921" w:rsidP="00AF3921">
      <w:pPr>
        <w:spacing w:after="0" w:line="240" w:lineRule="auto"/>
        <w:ind w:firstLine="709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Color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fundamental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dominant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element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be-BY" w:eastAsia="ru-RU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essence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source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experimentation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art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design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65853954" w14:textId="77777777" w:rsidR="00AF3921" w:rsidRPr="00DD037E" w:rsidRDefault="00AF3921" w:rsidP="00AF3921">
      <w:pPr>
        <w:spacing w:after="0" w:line="240" w:lineRule="auto"/>
        <w:ind w:firstLine="709"/>
        <w:rPr>
          <w:rStyle w:val="a6"/>
          <w:rFonts w:ascii="Arial Narrow" w:hAnsi="Arial Narrow"/>
          <w:color w:val="000000" w:themeColor="text1"/>
          <w:sz w:val="24"/>
          <w:szCs w:val="24"/>
          <w:lang w:val="be-BY"/>
        </w:rPr>
      </w:pPr>
      <w:bookmarkStart w:id="0" w:name="_Hlk217322449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Color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a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sign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Kazimir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Malevich’s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Suprematism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ideas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Ilya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Chashnik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concerning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its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dynamics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born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within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walls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Vitebsk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People’s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Art School (1919–1922),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became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foundation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continuation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UNOVIS XXI Century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competition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“The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Movement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Color.”</w:t>
      </w:r>
    </w:p>
    <w:bookmarkEnd w:id="0"/>
    <w:p w14:paraId="4327093F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lang w:val="be-BY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The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aim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Biennale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to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explore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principles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20th-century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avant-garde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shaping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language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21st-century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contemporary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art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through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construction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dynamics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harmony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4DFB5763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lang w:val="be-BY"/>
        </w:rPr>
      </w:pPr>
      <w:bookmarkStart w:id="1" w:name="_Hlk219557714"/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Ilya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Chashnik’s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“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Movement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Color”</w:t>
      </w: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Suprematism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a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search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a “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dynamic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state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”—a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precisely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calibrated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rhythm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structural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elements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main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criterion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completeness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art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design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64108336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Color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avant-garde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dynamics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construction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rhythm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music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experimentation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—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these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are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core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concepts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competition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</w:p>
    <w:bookmarkEnd w:id="1"/>
    <w:p w14:paraId="688696B1" w14:textId="77777777" w:rsidR="00AF3921" w:rsidRPr="00DD037E" w:rsidRDefault="00AF3921" w:rsidP="00AF3921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14224C85" w14:textId="77777777" w:rsidR="00AF3921" w:rsidRPr="00DD037E" w:rsidRDefault="00AF3921" w:rsidP="00AF39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The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competition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takes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place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in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three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stages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02DE57F2" w14:textId="77777777" w:rsidR="00AF3921" w:rsidRPr="00DD037E" w:rsidRDefault="00AF3921" w:rsidP="00AF39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Stage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1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—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January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25, 2026 –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April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30, 2026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Submission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projects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applications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for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participation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competition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26E09949" w14:textId="77777777" w:rsidR="00AF3921" w:rsidRPr="00DD037E" w:rsidRDefault="00AF3921" w:rsidP="00AF39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Stage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2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—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May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1, 2026 –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June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15, 2026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Jury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review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Publication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long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list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11654C1C" w14:textId="77777777" w:rsidR="00AF3921" w:rsidRPr="00DD037E" w:rsidRDefault="00AF3921" w:rsidP="00AF39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>Stage</w:t>
      </w:r>
      <w:proofErr w:type="spellEnd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u-RU"/>
        </w:rPr>
        <w:t xml:space="preserve"> 3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—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June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16, 2026 –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August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30, 2026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Jury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review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Publication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short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list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Selection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winners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16398282" w14:textId="77777777" w:rsidR="00AF3921" w:rsidRPr="00DD037E" w:rsidRDefault="00AF3921" w:rsidP="00386344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Based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results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competition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exhibitions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selected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works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be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held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exhibition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venues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Vitebsk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September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October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2026. A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formal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award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ceremony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for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competition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winners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also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take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place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24040519" w14:textId="77777777" w:rsidR="00AF3921" w:rsidRPr="00DD037E" w:rsidRDefault="00AF3921" w:rsidP="00386344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All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participants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receive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a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certificate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participation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electronic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catalogue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49445265" w14:textId="77777777" w:rsidR="00AF3921" w:rsidRPr="00DD037E" w:rsidRDefault="00AF3921" w:rsidP="00386344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Winners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receive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diplomas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corresponding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to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their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awards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nominations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14:paraId="21F55FA2" w14:textId="6D5377BD" w:rsidR="00AF3921" w:rsidRDefault="00AF3921" w:rsidP="00386344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The Grand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Prix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will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be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awarded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based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overall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results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across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all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competition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nominations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  <w:bookmarkStart w:id="2" w:name="_Hlk217387082"/>
    </w:p>
    <w:p w14:paraId="36256F38" w14:textId="77777777" w:rsidR="00386344" w:rsidRPr="00DD037E" w:rsidRDefault="00386344" w:rsidP="00386344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be-BY" w:eastAsia="ru-RU"/>
        </w:rPr>
      </w:pPr>
    </w:p>
    <w:p w14:paraId="5D6294B4" w14:textId="77777777" w:rsidR="00AF3921" w:rsidRPr="00DD037E" w:rsidRDefault="00AF3921" w:rsidP="00AF3921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COMPETITIVE CATEGORIES</w:t>
      </w:r>
    </w:p>
    <w:p w14:paraId="29EFA8D7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</w:p>
    <w:p w14:paraId="6A2D05B6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1 –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professional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works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_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</w:t>
      </w:r>
      <w:proofErr w:type="spellEnd"/>
    </w:p>
    <w:p w14:paraId="5C410D81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2 –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student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work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_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st</w:t>
      </w:r>
      <w:proofErr w:type="spellEnd"/>
    </w:p>
    <w:p w14:paraId="46AFE767" w14:textId="77777777" w:rsidR="00AF3921" w:rsidRPr="00DD037E" w:rsidRDefault="00AF3921" w:rsidP="00AF3921">
      <w:pPr>
        <w:autoSpaceDE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3 –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debut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works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participants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born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after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2012_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  <w:t>db</w:t>
      </w:r>
      <w:proofErr w:type="spellEnd"/>
    </w:p>
    <w:p w14:paraId="5E33B5A3" w14:textId="77777777" w:rsidR="00AF3921" w:rsidRPr="00DD037E" w:rsidRDefault="00AF3921" w:rsidP="00DD037E">
      <w:pPr>
        <w:autoSpaceDE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bookmarkEnd w:id="2"/>
    <w:p w14:paraId="0B1C9B06" w14:textId="305AB8F8" w:rsidR="00AF3921" w:rsidRPr="00DD037E" w:rsidRDefault="00DD037E" w:rsidP="00DD037E">
      <w:pPr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COMPETITION NOMINATIONS</w:t>
      </w:r>
    </w:p>
    <w:p w14:paraId="725943A0" w14:textId="77777777" w:rsidR="00AF3921" w:rsidRPr="00DD037E" w:rsidRDefault="00AF3921" w:rsidP="00AF3921">
      <w:pPr>
        <w:pStyle w:val="a5"/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bookmarkStart w:id="3" w:name="_Hlk215501491"/>
      <w:proofErr w:type="spellStart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Category</w:t>
      </w:r>
      <w:proofErr w:type="spellEnd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А/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Printed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poster</w:t>
      </w:r>
      <w:proofErr w:type="spellEnd"/>
    </w:p>
    <w:p w14:paraId="6584439D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14:paraId="4DFB1D22" w14:textId="44BB65DA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val="en-US" w:eastAsia="ar-SA"/>
        </w:rPr>
      </w:pPr>
      <w:bookmarkStart w:id="4" w:name="_Hlk219557650"/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Posters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dedicated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to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dynamics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color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avant-garde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art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.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val="en-US" w:eastAsia="ar-SA"/>
        </w:rPr>
        <w:t xml:space="preserve"> </w:t>
      </w:r>
    </w:p>
    <w:p w14:paraId="5E931BE4" w14:textId="347EA4AD" w:rsidR="00AF3921" w:rsidRPr="00DD037E" w:rsidRDefault="00AF3921" w:rsidP="00AF3921">
      <w:pPr>
        <w:suppressAutoHyphens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UltraColor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  <w:t>: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Avant-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garde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avant-gardists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4CA1DD2F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  <w:t>Experiments with color in art and design. Avant-garde music.</w:t>
      </w:r>
    </w:p>
    <w:p w14:paraId="78AF285E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val="be-BY"/>
        </w:rPr>
      </w:pPr>
    </w:p>
    <w:p w14:paraId="5D046173" w14:textId="77777777" w:rsidR="00AF3921" w:rsidRPr="00DD037E" w:rsidRDefault="00AF3921" w:rsidP="00AF3921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bookmarkStart w:id="5" w:name="_Hlk67994534"/>
      <w:bookmarkEnd w:id="3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Format</w:t>
      </w:r>
      <w:bookmarkEnd w:id="5"/>
    </w:p>
    <w:p w14:paraId="0C1B68E0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For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preview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size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: 3508x4961px, 150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dpi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RGB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model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no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more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than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3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Mb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size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printing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: 700 x 1000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mm</w:t>
      </w:r>
      <w:proofErr w:type="spellEnd"/>
    </w:p>
    <w:p w14:paraId="129302AA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vertical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format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CMYK, 300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dpi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;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jpg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  <w:lang w:val="en-US"/>
        </w:rPr>
        <w:t>png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tiff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file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format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CD9EA75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Maximum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file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size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; 2</w:t>
      </w:r>
      <w:r w:rsidRPr="00DD037E">
        <w:rPr>
          <w:rFonts w:ascii="Arial Narrow" w:hAnsi="Arial Narrow"/>
          <w:color w:val="000000" w:themeColor="text1"/>
          <w:sz w:val="24"/>
          <w:szCs w:val="24"/>
          <w:lang w:val="en-US"/>
        </w:rPr>
        <w:t>5</w:t>
      </w: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MB (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each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3F0454E8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</w:p>
    <w:p w14:paraId="2CC7678D" w14:textId="77777777" w:rsidR="00AF3921" w:rsidRPr="00DD037E" w:rsidRDefault="00AF3921" w:rsidP="00AF3921">
      <w:pPr>
        <w:pStyle w:val="a5"/>
        <w:suppressAutoHyphens/>
        <w:spacing w:after="0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val="be-BY" w:eastAsia="ar-SA"/>
        </w:rPr>
      </w:pPr>
      <w:proofErr w:type="spellStart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Category</w:t>
      </w:r>
      <w:proofErr w:type="spellEnd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be-BY"/>
        </w:rPr>
        <w:t xml:space="preserve"> 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n-US"/>
        </w:rPr>
        <w:t xml:space="preserve">B 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be-BY"/>
        </w:rPr>
        <w:t>/</w:t>
      </w: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be-BY"/>
        </w:rPr>
        <w:t>Kinetic poster</w:t>
      </w:r>
    </w:p>
    <w:p w14:paraId="78DC5486" w14:textId="77777777" w:rsidR="00AF3921" w:rsidRPr="00DD037E" w:rsidRDefault="00AF3921" w:rsidP="00AF3921">
      <w:pPr>
        <w:pStyle w:val="a5"/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14:paraId="3DA66A77" w14:textId="4AAF5057" w:rsidR="00AF3921" w:rsidRPr="00DD037E" w:rsidRDefault="00AF3921" w:rsidP="00AF3921">
      <w:pPr>
        <w:suppressAutoHyphens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Video,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multimedia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Experiments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color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art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DC109B5" w14:textId="30CB29F6" w:rsidR="00AF3921" w:rsidRPr="00DD037E" w:rsidRDefault="00AF3921" w:rsidP="00AF3921">
      <w:pPr>
        <w:suppressAutoHyphens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Avant-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garde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music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19E5BAA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Movement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rhythm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color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construction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color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illusions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art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design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.</w:t>
      </w:r>
    </w:p>
    <w:p w14:paraId="432F6CB6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14:paraId="48FE4E0A" w14:textId="77777777" w:rsidR="00AF3921" w:rsidRPr="00DD037E" w:rsidRDefault="00AF3921" w:rsidP="00AF3921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Format</w:t>
      </w:r>
    </w:p>
    <w:p w14:paraId="5F04B70A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Footage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length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: 30-60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sec</w:t>
      </w:r>
      <w:proofErr w:type="spellEnd"/>
    </w:p>
    <w:p w14:paraId="52EED991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Screen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size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: 1920 × 1080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px</w:t>
      </w:r>
      <w:proofErr w:type="spellEnd"/>
    </w:p>
    <w:p w14:paraId="301D6ED6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vertical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/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horizontal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file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format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: .MP4, 1920 × 1080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px</w:t>
      </w:r>
      <w:proofErr w:type="spellEnd"/>
    </w:p>
    <w:p w14:paraId="7431D571" w14:textId="77777777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Maximum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file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size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no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more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than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150 MB (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each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66E74AA9" w14:textId="3D20313B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14:paraId="68C2E11A" w14:textId="2376C4DB" w:rsidR="00AF3921" w:rsidRPr="00DD037E" w:rsidRDefault="00AF3921" w:rsidP="00AF3921">
      <w:pPr>
        <w:pStyle w:val="a5"/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proofErr w:type="spellStart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Category</w:t>
      </w:r>
      <w:proofErr w:type="spellEnd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n-US"/>
        </w:rPr>
        <w:t xml:space="preserve"> C 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/</w:t>
      </w: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 xml:space="preserve"> Graffiti poster</w:t>
      </w: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/ Street </w:t>
      </w:r>
      <w:proofErr w:type="spellStart"/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shd w:val="clear" w:color="auto" w:fill="FFFFFF"/>
          <w:lang w:eastAsia="ar-SA"/>
        </w:rPr>
        <w:t>art</w:t>
      </w:r>
      <w:proofErr w:type="spellEnd"/>
    </w:p>
    <w:p w14:paraId="1E6AD955" w14:textId="77777777" w:rsidR="00DD037E" w:rsidRPr="00DD037E" w:rsidRDefault="00DD037E" w:rsidP="00AF3921">
      <w:pPr>
        <w:pStyle w:val="a5"/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14:paraId="6E393C15" w14:textId="46CC8FBD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Color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dynamics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urban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environment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.</w:t>
      </w:r>
    </w:p>
    <w:p w14:paraId="65798D7C" w14:textId="0C5120B0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Graffiti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projects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for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painting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walls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any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city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world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.</w:t>
      </w:r>
      <w:bookmarkEnd w:id="4"/>
    </w:p>
    <w:p w14:paraId="0335CCD4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Avant-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garde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expression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of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color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urban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environment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.</w:t>
      </w:r>
    </w:p>
    <w:p w14:paraId="41FFA161" w14:textId="77777777" w:rsidR="00AF3921" w:rsidRPr="00DD037E" w:rsidRDefault="00AF3921" w:rsidP="00AF3921">
      <w:pPr>
        <w:suppressAutoHyphens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14:paraId="2F726600" w14:textId="77777777" w:rsidR="00AF3921" w:rsidRPr="00DD037E" w:rsidRDefault="00AF3921" w:rsidP="00AF3921">
      <w:pPr>
        <w:spacing w:after="0"/>
        <w:ind w:firstLine="708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n-US"/>
        </w:rPr>
        <w:t>Format</w:t>
      </w:r>
    </w:p>
    <w:p w14:paraId="27FCEB78" w14:textId="4B688BD9" w:rsidR="00AF3921" w:rsidRPr="00DD037E" w:rsidRDefault="00AF3921" w:rsidP="00AF3921">
      <w:pPr>
        <w:spacing w:after="0"/>
        <w:ind w:firstLine="708"/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</w:pP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val="en-US" w:eastAsia="ar-SA"/>
        </w:rPr>
        <w:t>For preview poster size: ~ 3508 x 4961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, </w:t>
      </w: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150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dpi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RGB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color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model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no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more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than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3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Mb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 xml:space="preserve"> Poster size for printing: 700 x 1000 mm vertical / 1000 x 700 mm horizontal format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 xml:space="preserve"> CMYK, 300 dpi; file format jpg,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png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, tiff. Maximum file size; 25 MB (each)</w:t>
      </w:r>
    </w:p>
    <w:p w14:paraId="04C9D0A3" w14:textId="77777777" w:rsidR="00AF3921" w:rsidRPr="00DD037E" w:rsidRDefault="00AF3921" w:rsidP="00AF3921">
      <w:pPr>
        <w:spacing w:after="0"/>
        <w:ind w:firstLine="708"/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</w:pPr>
    </w:p>
    <w:p w14:paraId="78B84965" w14:textId="77807AB1" w:rsidR="00AF3921" w:rsidRPr="00DD037E" w:rsidRDefault="00AF3921" w:rsidP="00DD037E">
      <w:pPr>
        <w:suppressAutoHyphens/>
        <w:spacing w:after="0" w:line="240" w:lineRule="auto"/>
        <w:rPr>
          <w:rFonts w:ascii="Arial Narrow" w:eastAsia="Times New Roman" w:hAnsi="Arial Narrow" w:cs="Times New Roman"/>
          <w:caps/>
          <w:color w:val="000000" w:themeColor="text1"/>
          <w:sz w:val="24"/>
          <w:szCs w:val="24"/>
          <w:lang w:val="en-US" w:eastAsia="ru-RU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Each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project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all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categories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is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>assigned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a </w:t>
      </w:r>
      <w:proofErr w:type="spellStart"/>
      <w:r w:rsidRPr="00DD037E">
        <w:rPr>
          <w:rStyle w:val="a7"/>
          <w:rFonts w:ascii="Arial Narrow" w:hAnsi="Arial Narrow"/>
          <w:b w:val="0"/>
          <w:bCs w:val="0"/>
          <w:color w:val="000000" w:themeColor="text1"/>
          <w:sz w:val="24"/>
          <w:szCs w:val="24"/>
        </w:rPr>
        <w:t>a</w:t>
      </w:r>
      <w:proofErr w:type="spellEnd"/>
      <w:r w:rsidRPr="00DD037E">
        <w:rPr>
          <w:rStyle w:val="a7"/>
          <w:rFonts w:ascii="Arial Narrow" w:hAnsi="Arial Narrow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7"/>
          <w:rFonts w:ascii="Arial Narrow" w:hAnsi="Arial Narrow"/>
          <w:b w:val="0"/>
          <w:bCs w:val="0"/>
          <w:color w:val="000000" w:themeColor="text1"/>
          <w:sz w:val="24"/>
          <w:szCs w:val="24"/>
        </w:rPr>
        <w:t>short</w:t>
      </w:r>
      <w:proofErr w:type="spellEnd"/>
      <w:r w:rsidRPr="00DD037E">
        <w:rPr>
          <w:rStyle w:val="a7"/>
          <w:rFonts w:ascii="Arial Narrow" w:hAnsi="Arial Narrow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7"/>
          <w:rFonts w:ascii="Arial Narrow" w:hAnsi="Arial Narrow"/>
          <w:b w:val="0"/>
          <w:bCs w:val="0"/>
          <w:color w:val="000000" w:themeColor="text1"/>
          <w:sz w:val="24"/>
          <w:szCs w:val="24"/>
        </w:rPr>
        <w:t>slogan</w:t>
      </w:r>
      <w:proofErr w:type="spellEnd"/>
      <w:r w:rsidR="00DD037E" w:rsidRPr="00DD037E">
        <w:rPr>
          <w:rStyle w:val="a7"/>
          <w:rFonts w:ascii="Arial Narrow" w:hAnsi="Arial Narrow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50E4A8CB" w14:textId="646C53E6" w:rsidR="00AF3921" w:rsidRPr="00DD037E" w:rsidRDefault="00AF3921" w:rsidP="00AF3921">
      <w:pPr>
        <w:spacing w:after="0" w:line="240" w:lineRule="auto"/>
        <w:rPr>
          <w:rFonts w:ascii="Arial Narrow" w:eastAsia="Times New Roman" w:hAnsi="Arial Narrow" w:cs="Times New Roman"/>
          <w:caps/>
          <w:color w:val="000000" w:themeColor="text1"/>
          <w:sz w:val="24"/>
          <w:szCs w:val="24"/>
          <w:lang w:eastAsia="ru-RU"/>
        </w:rPr>
      </w:pPr>
    </w:p>
    <w:p w14:paraId="4168978C" w14:textId="30F3F351" w:rsidR="00AF3921" w:rsidRPr="00DD037E" w:rsidRDefault="00AF3921" w:rsidP="00DD037E">
      <w:pPr>
        <w:spacing w:line="322" w:lineRule="atLeast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</w:rPr>
        <w:t>TERMS OF PARTICIPATION</w:t>
      </w:r>
    </w:p>
    <w:p w14:paraId="36F65E09" w14:textId="19CA3701" w:rsidR="00AF3921" w:rsidRPr="00DD037E" w:rsidRDefault="00AF3921" w:rsidP="00DD037E">
      <w:pPr>
        <w:rPr>
          <w:rFonts w:ascii="Arial Narrow" w:hAnsi="Arial Narrow"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The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competition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accepts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posters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projects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created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between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2023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2026.</w:t>
      </w:r>
    </w:p>
    <w:p w14:paraId="39142829" w14:textId="66721869" w:rsidR="00AF3921" w:rsidRPr="00DD037E" w:rsidRDefault="00AF3921" w:rsidP="00DD037E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ndividual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collective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submissions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accepted</w:t>
      </w:r>
      <w:proofErr w:type="spellEnd"/>
      <w:r w:rsidR="00DD037E"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55558BC1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</w:pP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There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no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limit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on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number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projects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submitted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C08BADC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The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organizers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reserve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right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to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publish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exhibit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works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to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promote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Biennale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without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requiring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additional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consent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from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authors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6F0743C8" w14:textId="421F4EF5" w:rsidR="00AF3921" w:rsidRPr="00DD037E" w:rsidRDefault="00AF3921" w:rsidP="00AF3921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By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submitting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  <w:lang w:val="be-BY"/>
        </w:rPr>
        <w:t xml:space="preserve">а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work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competition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author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agrees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terms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conditions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competition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4C03AF5" w14:textId="77777777" w:rsidR="00AF3921" w:rsidRPr="00DD037E" w:rsidRDefault="00AF3921" w:rsidP="00AF3921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</w:pPr>
    </w:p>
    <w:p w14:paraId="3E2F451D" w14:textId="77777777" w:rsidR="00AF3921" w:rsidRPr="00DD037E" w:rsidRDefault="00AF3921" w:rsidP="00AF392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be-BY"/>
        </w:rPr>
      </w:pPr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Project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files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together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with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application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must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be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sent</w:t>
      </w:r>
      <w:proofErr w:type="spellEnd"/>
      <w:r w:rsidRPr="00DD03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color w:val="000000" w:themeColor="text1"/>
          <w:sz w:val="24"/>
          <w:szCs w:val="24"/>
        </w:rPr>
        <w:t>to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</w:rPr>
        <w:t>:</w:t>
      </w:r>
      <w:hyperlink r:id="rId5" w:history="1"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lang w:val="en-US"/>
          </w:rPr>
          <w:t>ultracolour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</w:rPr>
          <w:t>4@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lang w:val="en-US"/>
          </w:rPr>
          <w:t>gmail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</w:rPr>
          <w:t>.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lang w:val="en-US"/>
          </w:rPr>
          <w:t>com</w:t>
        </w:r>
      </w:hyperlink>
    </w:p>
    <w:p w14:paraId="31AC4D5C" w14:textId="77777777" w:rsidR="00AF3921" w:rsidRPr="00DD037E" w:rsidRDefault="00AF3921" w:rsidP="00AF3921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0D2C29A4" w14:textId="4624EC8A" w:rsidR="00AF3921" w:rsidRPr="00DD037E" w:rsidRDefault="00AF3921" w:rsidP="00AF3921">
      <w:pPr>
        <w:spacing w:line="322" w:lineRule="atLeast"/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Indicate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the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file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name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your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status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_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st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or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_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pr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</w:rPr>
        <w:t>_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</w:rPr>
        <w:t>db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your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name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Latin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letters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your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country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competition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category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number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if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submitting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multiple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and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e-mail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address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as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well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as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the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file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format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.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Separate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all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elements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with</w:t>
      </w:r>
      <w:proofErr w:type="spellEnd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Style w:val="a6"/>
          <w:rFonts w:ascii="Arial Narrow" w:hAnsi="Arial Narrow"/>
          <w:color w:val="000000" w:themeColor="text1"/>
          <w:sz w:val="24"/>
          <w:szCs w:val="24"/>
        </w:rPr>
        <w:t>underscores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:</w:t>
      </w:r>
    </w:p>
    <w:p w14:paraId="724628E7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</w:rPr>
      </w:pPr>
      <w:hyperlink r:id="rId6" w:history="1"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_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pr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_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vasil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_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vasilev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_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belarus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_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A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_1_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vas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55@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gmail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.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com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</w:rPr>
          <w:t>.</w:t>
        </w:r>
        <w:r w:rsidRPr="00DD037E">
          <w:rPr>
            <w:rStyle w:val="a3"/>
            <w:rFonts w:ascii="Arial Narrow" w:hAnsi="Arial Narrow" w:cs="Times New Roman"/>
            <w:color w:val="000000" w:themeColor="text1"/>
            <w:sz w:val="24"/>
            <w:szCs w:val="24"/>
            <w:lang w:val="en-US"/>
          </w:rPr>
          <w:t>jpeg</w:t>
        </w:r>
      </w:hyperlink>
      <w:r w:rsidRPr="00DD037E">
        <w:rPr>
          <w:rFonts w:ascii="Arial Narrow" w:hAnsi="Arial Narrow" w:cs="Times New Roman"/>
          <w:color w:val="000000" w:themeColor="text1"/>
          <w:sz w:val="24"/>
          <w:szCs w:val="24"/>
        </w:rPr>
        <w:t>;</w:t>
      </w:r>
    </w:p>
    <w:p w14:paraId="089C2C31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_pr_vasil_vasilev_belarus_A_2_vas55@gmail.com.</w:t>
      </w:r>
      <w:r w:rsidRPr="00DD037E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MP4;</w:t>
      </w:r>
    </w:p>
    <w:p w14:paraId="6A581A75" w14:textId="2A336F40" w:rsidR="00AF3921" w:rsidRDefault="00AF3921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</w:pPr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_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st_vasil_vasilev_belarus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_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</w:rPr>
        <w:t>В</w:t>
      </w:r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_vas55@gmail.com.</w:t>
      </w:r>
      <w:r w:rsidRPr="00DD037E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png</w:t>
      </w:r>
      <w:proofErr w:type="spellEnd"/>
      <w:r w:rsidRPr="00DD037E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.</w:t>
      </w:r>
    </w:p>
    <w:p w14:paraId="123FB448" w14:textId="77777777" w:rsidR="00DD037E" w:rsidRPr="00DD037E" w:rsidRDefault="00DD037E" w:rsidP="00AF3921">
      <w:pPr>
        <w:spacing w:after="0" w:line="240" w:lineRule="auto"/>
        <w:ind w:firstLine="709"/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</w:pPr>
    </w:p>
    <w:p w14:paraId="50FBDF5B" w14:textId="77777777" w:rsidR="00AF3921" w:rsidRPr="00DD037E" w:rsidRDefault="00AF3921" w:rsidP="00AF3921">
      <w:pPr>
        <w:spacing w:after="0" w:line="240" w:lineRule="auto"/>
        <w:ind w:firstLine="709"/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</w:pPr>
    </w:p>
    <w:p w14:paraId="32572F20" w14:textId="77777777" w:rsidR="00AF3921" w:rsidRPr="00DD037E" w:rsidRDefault="00AF3921" w:rsidP="00AF3921">
      <w:pPr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CONTACT INFORMATION</w:t>
      </w:r>
    </w:p>
    <w:p w14:paraId="55B7BDC8" w14:textId="77777777" w:rsidR="00AF3921" w:rsidRPr="00DD037E" w:rsidRDefault="00AF3921" w:rsidP="00AF392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bookmarkStart w:id="6" w:name="_Hlk71057664"/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n-US"/>
        </w:rPr>
        <w:t>e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-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n-US"/>
        </w:rPr>
        <w:t>mail</w:t>
      </w:r>
      <w:r w:rsidRPr="00DD037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:</w:t>
      </w:r>
      <w:hyperlink r:id="rId7" w:history="1"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ultracolour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u w:val="none"/>
          </w:rPr>
          <w:t>4@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gmail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u w:val="none"/>
          </w:rPr>
          <w:t>.</w:t>
        </w:r>
        <w:r w:rsidRPr="00DD037E">
          <w:rPr>
            <w:rStyle w:val="a3"/>
            <w:rFonts w:ascii="Arial Narrow" w:hAnsi="Arial Narrow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com</w:t>
        </w:r>
      </w:hyperlink>
    </w:p>
    <w:bookmarkEnd w:id="6"/>
    <w:p w14:paraId="3B70C4F2" w14:textId="77777777" w:rsidR="00AF3921" w:rsidRPr="00DD037E" w:rsidRDefault="00AF3921" w:rsidP="00AF3921">
      <w:pPr>
        <w:spacing w:line="322" w:lineRule="atLeast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be-BY"/>
        </w:rPr>
      </w:pP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</w:rPr>
        <w:t>REQUEST</w:t>
      </w: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be-BY"/>
        </w:rPr>
        <w:t xml:space="preserve"> </w:t>
      </w:r>
    </w:p>
    <w:p w14:paraId="704049F5" w14:textId="287BA346" w:rsidR="00AF3921" w:rsidRPr="00DD037E" w:rsidRDefault="00AF3921" w:rsidP="00AF3921">
      <w:pPr>
        <w:spacing w:after="0"/>
        <w:rPr>
          <w:rFonts w:ascii="Arial Narrow" w:hAnsi="Arial Narrow"/>
          <w:color w:val="000000" w:themeColor="text1"/>
          <w:sz w:val="24"/>
          <w:szCs w:val="24"/>
          <w:lang w:val="be-BY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to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participate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  <w:t xml:space="preserve">the </w:t>
      </w: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IV International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Biennale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"UNOVIS XXI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century</w:t>
      </w:r>
      <w:proofErr w:type="spellEnd"/>
      <w:r w:rsidR="00DD037E" w:rsidRPr="00DD037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Movement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Color"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4350"/>
      </w:tblGrid>
      <w:tr w:rsidR="00DD037E" w:rsidRPr="00DD037E" w14:paraId="0193E99F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35ED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C719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4E4CEA1F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1C94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Date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2CDD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3A7C9D18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828F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Place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residence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A1A2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004F1670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6202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contact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BAB8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426D4BAE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883F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E-mail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D69E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09512F4F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3BB5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Competition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855E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26A99D2B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9A1B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Brief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about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participant</w:t>
            </w:r>
            <w:proofErr w:type="spellEnd"/>
          </w:p>
          <w:p w14:paraId="6874BE52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place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work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38B0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01B52B50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D4E" w14:textId="77777777" w:rsidR="00AF3921" w:rsidRPr="00DD037E" w:rsidRDefault="00AF3921" w:rsidP="00A4068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>Competition</w:t>
            </w:r>
            <w:proofErr w:type="spellEnd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>nomination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CC81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D037E" w:rsidRPr="00DD037E" w14:paraId="20FB5673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4341" w14:textId="7011DCA0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Name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competition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works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slogan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DF03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79A0FCE3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43E1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Number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works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nomination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013C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D037E" w:rsidRPr="00DD037E" w14:paraId="180843AB" w14:textId="77777777" w:rsidTr="00A40684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831B" w14:textId="396A21BD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Description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037E"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Project Concept </w:t>
            </w:r>
            <w:proofErr w:type="spellStart"/>
            <w:r w:rsidR="00DD037E"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>Summary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795A" w14:textId="77777777" w:rsidR="00AF3921" w:rsidRPr="00DD037E" w:rsidRDefault="00AF3921" w:rsidP="00A40684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002A03A2" w14:textId="77777777" w:rsidR="0052311F" w:rsidRPr="00DD037E" w:rsidRDefault="0052311F" w:rsidP="00DD037E">
      <w:pPr>
        <w:rPr>
          <w:rFonts w:ascii="Arial Narrow" w:hAnsi="Arial Narrow"/>
          <w:color w:val="000000" w:themeColor="text1"/>
          <w:sz w:val="24"/>
          <w:szCs w:val="24"/>
        </w:rPr>
      </w:pPr>
    </w:p>
    <w:sectPr w:rsidR="0052311F" w:rsidRPr="00DD037E" w:rsidSect="00B3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C47D0"/>
    <w:multiLevelType w:val="hybridMultilevel"/>
    <w:tmpl w:val="5EFA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1"/>
    <w:rsid w:val="00106532"/>
    <w:rsid w:val="00386344"/>
    <w:rsid w:val="0052311F"/>
    <w:rsid w:val="009B5874"/>
    <w:rsid w:val="00AF3921"/>
    <w:rsid w:val="00D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89CF"/>
  <w15:chartTrackingRefBased/>
  <w15:docId w15:val="{BB961E81-1A0C-44F5-8D3D-D1FDD139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21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39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3921"/>
    <w:pPr>
      <w:ind w:left="720"/>
      <w:contextualSpacing/>
    </w:pPr>
  </w:style>
  <w:style w:type="character" w:styleId="a6">
    <w:name w:val="Emphasis"/>
    <w:basedOn w:val="a0"/>
    <w:uiPriority w:val="20"/>
    <w:qFormat/>
    <w:rsid w:val="00AF3921"/>
    <w:rPr>
      <w:i/>
      <w:iCs/>
    </w:rPr>
  </w:style>
  <w:style w:type="character" w:styleId="a7">
    <w:name w:val="Strong"/>
    <w:basedOn w:val="a0"/>
    <w:uiPriority w:val="22"/>
    <w:qFormat/>
    <w:rsid w:val="00AF3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tracolour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pr_alex_vasilev_belarus_A_1_vas55@gmail.com.jpeg" TargetMode="External"/><Relationship Id="rId5" Type="http://schemas.openxmlformats.org/officeDocument/2006/relationships/hyperlink" Target="mailto:ultracolour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2026-01-24T19:31:00Z</dcterms:created>
  <dcterms:modified xsi:type="dcterms:W3CDTF">2026-01-24T19:53:00Z</dcterms:modified>
</cp:coreProperties>
</file>