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A8FC" w14:textId="062DCEB1" w:rsidR="00C204B6" w:rsidRPr="00BA39DA" w:rsidRDefault="00C204B6" w:rsidP="00065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5EB89596" w14:textId="77777777" w:rsidR="00C204B6" w:rsidRPr="00BA39DA" w:rsidRDefault="00C204B6" w:rsidP="009E0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BA74E9" w14:textId="19B8B9B2" w:rsidR="002C47A6" w:rsidRPr="00BA39DA" w:rsidRDefault="002C47A6" w:rsidP="009E0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У</w:t>
      </w:r>
      <w:r w:rsidR="00EB4A12" w:rsidRPr="00BA39DA">
        <w:rPr>
          <w:rFonts w:ascii="Times New Roman" w:hAnsi="Times New Roman" w:cs="Times New Roman"/>
          <w:sz w:val="28"/>
          <w:szCs w:val="28"/>
        </w:rPr>
        <w:t xml:space="preserve">чреждение культуры </w:t>
      </w:r>
      <w:r w:rsidRPr="00BA39DA">
        <w:rPr>
          <w:rFonts w:ascii="Times New Roman" w:hAnsi="Times New Roman" w:cs="Times New Roman"/>
          <w:sz w:val="28"/>
          <w:szCs w:val="28"/>
        </w:rPr>
        <w:t>«М</w:t>
      </w:r>
      <w:r w:rsidR="00EB4A12" w:rsidRPr="00BA39DA">
        <w:rPr>
          <w:rFonts w:ascii="Times New Roman" w:hAnsi="Times New Roman" w:cs="Times New Roman"/>
          <w:sz w:val="28"/>
          <w:szCs w:val="28"/>
        </w:rPr>
        <w:t xml:space="preserve">узей </w:t>
      </w:r>
      <w:r w:rsidR="009E0BEB" w:rsidRPr="00BA39DA">
        <w:rPr>
          <w:rFonts w:ascii="Times New Roman" w:hAnsi="Times New Roman" w:cs="Times New Roman"/>
          <w:sz w:val="28"/>
          <w:szCs w:val="28"/>
        </w:rPr>
        <w:t>М</w:t>
      </w:r>
      <w:r w:rsidR="00EB4A12" w:rsidRPr="00BA39DA">
        <w:rPr>
          <w:rFonts w:ascii="Times New Roman" w:hAnsi="Times New Roman" w:cs="Times New Roman"/>
          <w:sz w:val="28"/>
          <w:szCs w:val="28"/>
        </w:rPr>
        <w:t xml:space="preserve">арка </w:t>
      </w:r>
      <w:r w:rsidR="009E0BEB" w:rsidRPr="00BA39DA">
        <w:rPr>
          <w:rFonts w:ascii="Times New Roman" w:hAnsi="Times New Roman" w:cs="Times New Roman"/>
          <w:sz w:val="28"/>
          <w:szCs w:val="28"/>
        </w:rPr>
        <w:t>Ш</w:t>
      </w:r>
      <w:r w:rsidR="00EB4A12" w:rsidRPr="00BA39DA">
        <w:rPr>
          <w:rFonts w:ascii="Times New Roman" w:hAnsi="Times New Roman" w:cs="Times New Roman"/>
          <w:sz w:val="28"/>
          <w:szCs w:val="28"/>
        </w:rPr>
        <w:t xml:space="preserve">агала в </w:t>
      </w:r>
      <w:r w:rsidR="009E0BEB" w:rsidRPr="00BA39DA">
        <w:rPr>
          <w:rFonts w:ascii="Times New Roman" w:hAnsi="Times New Roman" w:cs="Times New Roman"/>
          <w:sz w:val="28"/>
          <w:szCs w:val="28"/>
        </w:rPr>
        <w:t>В</w:t>
      </w:r>
      <w:r w:rsidR="00EB4A12" w:rsidRPr="00BA39DA">
        <w:rPr>
          <w:rFonts w:ascii="Times New Roman" w:hAnsi="Times New Roman" w:cs="Times New Roman"/>
          <w:sz w:val="28"/>
          <w:szCs w:val="28"/>
        </w:rPr>
        <w:t>итебске</w:t>
      </w:r>
      <w:r w:rsidRPr="00BA39D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9EA0DA9" w14:textId="59A0CED4" w:rsidR="009E0BEB" w:rsidRPr="00BA39DA" w:rsidRDefault="009E0BEB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Г</w:t>
      </w:r>
      <w:r w:rsidR="00EB4A12" w:rsidRPr="00BA39DA">
        <w:rPr>
          <w:rFonts w:ascii="Times New Roman" w:hAnsi="Times New Roman" w:cs="Times New Roman"/>
          <w:sz w:val="28"/>
          <w:szCs w:val="28"/>
        </w:rPr>
        <w:t xml:space="preserve">осударственное учреждение </w:t>
      </w:r>
      <w:r w:rsidRPr="00BA39DA">
        <w:rPr>
          <w:rFonts w:ascii="Times New Roman" w:hAnsi="Times New Roman" w:cs="Times New Roman"/>
          <w:sz w:val="28"/>
          <w:szCs w:val="28"/>
        </w:rPr>
        <w:t>«В</w:t>
      </w:r>
      <w:r w:rsidR="00EB4A12" w:rsidRPr="00BA39DA">
        <w:rPr>
          <w:rFonts w:ascii="Times New Roman" w:hAnsi="Times New Roman" w:cs="Times New Roman"/>
          <w:sz w:val="28"/>
          <w:szCs w:val="28"/>
        </w:rPr>
        <w:t>итебская областная библиотека имени В.И. Ленина</w:t>
      </w:r>
      <w:r w:rsidRPr="00BA39DA">
        <w:rPr>
          <w:rFonts w:ascii="Times New Roman" w:hAnsi="Times New Roman" w:cs="Times New Roman"/>
          <w:sz w:val="28"/>
          <w:szCs w:val="28"/>
        </w:rPr>
        <w:t>»</w:t>
      </w:r>
    </w:p>
    <w:p w14:paraId="60A63DA6" w14:textId="32BDDD65" w:rsidR="002C47A6" w:rsidRPr="00BA39DA" w:rsidRDefault="002C47A6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23D6F2" w14:textId="747DF7C6" w:rsidR="002C47A6" w:rsidRPr="00BA39DA" w:rsidRDefault="002C47A6" w:rsidP="00065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24203192" w14:textId="77777777" w:rsidR="006C5BE1" w:rsidRPr="00BA39DA" w:rsidRDefault="006C5BE1" w:rsidP="00065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A0CFB" w14:textId="3EED8C77" w:rsidR="002C47A6" w:rsidRPr="00BA39DA" w:rsidRDefault="002C47A6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="00D57E2A" w:rsidRPr="00BA39DA">
        <w:rPr>
          <w:rFonts w:ascii="Times New Roman" w:hAnsi="Times New Roman" w:cs="Times New Roman"/>
          <w:sz w:val="28"/>
          <w:szCs w:val="28"/>
        </w:rPr>
        <w:t>конференции «Соловьёвские чтения - 2026», посвящённой 100-летию со дня рождения художника А.А. Соловьёва.</w:t>
      </w:r>
    </w:p>
    <w:p w14:paraId="365556A0" w14:textId="425A1732" w:rsidR="00E7391C" w:rsidRPr="00BA39DA" w:rsidRDefault="00875D34" w:rsidP="0087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Pr="00BA39DA">
        <w:rPr>
          <w:rFonts w:ascii="Times New Roman" w:hAnsi="Times New Roman" w:cs="Times New Roman"/>
          <w:b/>
          <w:bCs/>
          <w:sz w:val="28"/>
          <w:szCs w:val="28"/>
          <w:lang w:val="be-BY"/>
        </w:rPr>
        <w:t>11</w:t>
      </w:r>
      <w:r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b/>
          <w:bCs/>
          <w:sz w:val="28"/>
          <w:szCs w:val="28"/>
          <w:lang w:val="be-BY"/>
        </w:rPr>
        <w:t>сентябр</w:t>
      </w:r>
      <w:r w:rsidRPr="00BA39DA">
        <w:rPr>
          <w:rFonts w:ascii="Times New Roman" w:hAnsi="Times New Roman" w:cs="Times New Roman"/>
          <w:b/>
          <w:bCs/>
          <w:sz w:val="28"/>
          <w:szCs w:val="28"/>
        </w:rPr>
        <w:t>я 2026 года</w:t>
      </w:r>
      <w:r w:rsidR="00E7391C" w:rsidRPr="00BA39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6AA82" w14:textId="35B5F451" w:rsidR="00875D34" w:rsidRPr="00BA39DA" w:rsidRDefault="00E7391C" w:rsidP="0087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ГУ</w:t>
      </w:r>
      <w:r w:rsidRPr="00BA39DA">
        <w:rPr>
          <w:rFonts w:ascii="Times New Roman" w:hAnsi="Times New Roman" w:cs="Times New Roman"/>
          <w:sz w:val="28"/>
          <w:szCs w:val="28"/>
        </w:rPr>
        <w:t xml:space="preserve"> «Витебская областная библиотека имени В.И. Ленина» </w:t>
      </w:r>
      <w:r w:rsidR="00875D34" w:rsidRPr="00BA39DA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 w:rsidR="00875D34" w:rsidRPr="00BA39DA">
        <w:rPr>
          <w:rFonts w:ascii="Times New Roman" w:hAnsi="Times New Roman" w:cs="Times New Roman"/>
          <w:sz w:val="28"/>
          <w:szCs w:val="28"/>
          <w:lang w:val="be-BY"/>
        </w:rPr>
        <w:t>В</w:t>
      </w:r>
      <w:proofErr w:type="spellStart"/>
      <w:r w:rsidR="00875D34" w:rsidRPr="00BA39DA">
        <w:rPr>
          <w:rFonts w:ascii="Times New Roman" w:hAnsi="Times New Roman" w:cs="Times New Roman"/>
          <w:sz w:val="28"/>
          <w:szCs w:val="28"/>
        </w:rPr>
        <w:t>итебск</w:t>
      </w:r>
      <w:proofErr w:type="spellEnd"/>
      <w:r w:rsidR="00875D34" w:rsidRPr="00BA39DA">
        <w:rPr>
          <w:rFonts w:ascii="Times New Roman" w:hAnsi="Times New Roman" w:cs="Times New Roman"/>
          <w:sz w:val="28"/>
          <w:szCs w:val="28"/>
        </w:rPr>
        <w:t>, ул. Ленина, 8а.</w:t>
      </w:r>
    </w:p>
    <w:p w14:paraId="12A98C87" w14:textId="77777777" w:rsidR="00875D34" w:rsidRPr="00BA39DA" w:rsidRDefault="00875D34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B8C821D" w14:textId="0A43F625" w:rsidR="00F15DB9" w:rsidRPr="00BA39DA" w:rsidRDefault="00F15DB9" w:rsidP="000616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А.А. Соловьёв (1926</w:t>
      </w:r>
      <w:r w:rsidR="004B4B1A" w:rsidRPr="00BA39DA">
        <w:rPr>
          <w:rFonts w:ascii="Times New Roman" w:hAnsi="Times New Roman" w:cs="Times New Roman"/>
          <w:sz w:val="28"/>
          <w:szCs w:val="28"/>
        </w:rPr>
        <w:t>-</w:t>
      </w:r>
      <w:r w:rsidR="004079AC" w:rsidRPr="00BA39DA">
        <w:rPr>
          <w:rFonts w:ascii="Times New Roman" w:hAnsi="Times New Roman" w:cs="Times New Roman"/>
          <w:sz w:val="28"/>
          <w:szCs w:val="28"/>
        </w:rPr>
        <w:t>20</w:t>
      </w:r>
      <w:r w:rsidRPr="00BA39DA">
        <w:rPr>
          <w:rFonts w:ascii="Times New Roman" w:hAnsi="Times New Roman" w:cs="Times New Roman"/>
          <w:sz w:val="28"/>
          <w:szCs w:val="28"/>
        </w:rPr>
        <w:t>21) – крупный художник белорусского искусства второй половины ХХ</w:t>
      </w:r>
      <w:r w:rsidR="000616AB" w:rsidRPr="00BA39DA">
        <w:rPr>
          <w:rFonts w:ascii="Times New Roman" w:hAnsi="Times New Roman" w:cs="Times New Roman"/>
          <w:sz w:val="28"/>
          <w:szCs w:val="28"/>
        </w:rPr>
        <w:t xml:space="preserve"> – </w:t>
      </w:r>
      <w:r w:rsidRPr="00BA39DA">
        <w:rPr>
          <w:rFonts w:ascii="Times New Roman" w:hAnsi="Times New Roman" w:cs="Times New Roman"/>
          <w:sz w:val="28"/>
          <w:szCs w:val="28"/>
        </w:rPr>
        <w:t>начала ХХ</w:t>
      </w:r>
      <w:r w:rsidRPr="00BA39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39DA">
        <w:rPr>
          <w:rFonts w:ascii="Times New Roman" w:hAnsi="Times New Roman" w:cs="Times New Roman"/>
          <w:sz w:val="28"/>
          <w:szCs w:val="28"/>
        </w:rPr>
        <w:t xml:space="preserve"> вв., живописец, график, сценограф. Главный художник Белорусского академического театра имени</w:t>
      </w:r>
      <w:r w:rsidR="00E66908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</w:rPr>
        <w:t>Я. Коласа (1976-1995). Закончил Ленинградское Высшее художественно-промышленное училище имени В. Мухиной в 1957 г., БГТХИ (Минск) в 1965</w:t>
      </w:r>
      <w:r w:rsidR="00FA610C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</w:rPr>
        <w:t>г. Заслуженный деятель искусств БССР</w:t>
      </w:r>
      <w:r w:rsidR="000616AB" w:rsidRPr="00BA39DA">
        <w:rPr>
          <w:rFonts w:ascii="Times New Roman" w:hAnsi="Times New Roman" w:cs="Times New Roman"/>
          <w:sz w:val="28"/>
          <w:szCs w:val="28"/>
        </w:rPr>
        <w:t xml:space="preserve"> (1982)</w:t>
      </w:r>
      <w:r w:rsidRPr="00BA39D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24899469"/>
      <w:r w:rsidR="00DA415C" w:rsidRPr="00BA39DA">
        <w:rPr>
          <w:rFonts w:ascii="Times New Roman" w:hAnsi="Times New Roman" w:cs="Times New Roman"/>
          <w:sz w:val="28"/>
          <w:szCs w:val="28"/>
        </w:rPr>
        <w:t>В 2016 году художник был награжден орденом Франциска Скорины за значительный личный вклад в развитие искусства и культуры Беларуси.</w:t>
      </w:r>
      <w:bookmarkEnd w:id="0"/>
      <w:r w:rsidR="00DA415C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="000616AB" w:rsidRPr="00BA39DA">
        <w:rPr>
          <w:rFonts w:ascii="Times New Roman" w:hAnsi="Times New Roman" w:cs="Times New Roman"/>
          <w:sz w:val="28"/>
          <w:szCs w:val="28"/>
        </w:rPr>
        <w:t xml:space="preserve">Особенно известен приверженностью к экспериментальной художественной практике. Авторитетный наставник для молодых художников многих поколений города Витебска. Новаторская деятельность художника оказала большое влияние на формирование художественной среды в городе и возрождение авангардизма Витебской художественной школы. </w:t>
      </w:r>
    </w:p>
    <w:p w14:paraId="39DEA9D1" w14:textId="77777777" w:rsidR="000616AB" w:rsidRPr="00BA39DA" w:rsidRDefault="000616AB" w:rsidP="000616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4B1AE4" w14:textId="2B388EF0" w:rsidR="002C47A6" w:rsidRPr="00BA39DA" w:rsidRDefault="002C47A6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поле конференции: </w:t>
      </w:r>
    </w:p>
    <w:p w14:paraId="33D05259" w14:textId="59F3ECE8" w:rsidR="001A7F5F" w:rsidRPr="00BA39DA" w:rsidRDefault="001A7F5F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7089CE" w14:textId="1929C3B6" w:rsidR="001A7F5F" w:rsidRPr="00BA39DA" w:rsidRDefault="001A7F5F" w:rsidP="001A7F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1.</w:t>
      </w:r>
      <w:r w:rsidR="00956760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="00DA415C" w:rsidRPr="00BA39DA">
        <w:rPr>
          <w:rFonts w:ascii="Times New Roman" w:hAnsi="Times New Roman" w:cs="Times New Roman"/>
          <w:sz w:val="28"/>
          <w:szCs w:val="28"/>
        </w:rPr>
        <w:t>Творческая личность А.А. Соловьёва в художественной жизни Витебска и Беларуси второй половины ХХ – начала ХХI веков.</w:t>
      </w:r>
    </w:p>
    <w:p w14:paraId="2A6381DF" w14:textId="401EE42D" w:rsidR="001A7F5F" w:rsidRPr="00BA39DA" w:rsidRDefault="001A7F5F" w:rsidP="001A7F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2.</w:t>
      </w:r>
      <w:r w:rsidR="00956760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</w:rPr>
        <w:t>Искусство Витебска и Беларуси второй половины ХХ - начала ХХI веков</w:t>
      </w:r>
      <w:r w:rsidR="00DA415C" w:rsidRPr="00BA39DA">
        <w:rPr>
          <w:rFonts w:ascii="Times New Roman" w:hAnsi="Times New Roman" w:cs="Times New Roman"/>
          <w:sz w:val="28"/>
          <w:szCs w:val="28"/>
        </w:rPr>
        <w:t>.</w:t>
      </w:r>
    </w:p>
    <w:p w14:paraId="467A2047" w14:textId="4D73A6CA" w:rsidR="001A7F5F" w:rsidRPr="00BA39DA" w:rsidRDefault="001A7F5F" w:rsidP="00BA3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3.</w:t>
      </w:r>
      <w:r w:rsidR="00956760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="00DA415C" w:rsidRPr="00BA39DA">
        <w:rPr>
          <w:rFonts w:ascii="Times New Roman" w:hAnsi="Times New Roman" w:cs="Times New Roman"/>
          <w:sz w:val="28"/>
          <w:szCs w:val="28"/>
        </w:rPr>
        <w:t>Национальный академический театр имени Якуба Коласа 1970</w:t>
      </w:r>
      <w:r w:rsidR="00BA39DA">
        <w:rPr>
          <w:rFonts w:ascii="Times New Roman" w:hAnsi="Times New Roman" w:cs="Times New Roman"/>
          <w:sz w:val="28"/>
          <w:szCs w:val="28"/>
        </w:rPr>
        <w:t xml:space="preserve"> – </w:t>
      </w:r>
      <w:r w:rsidR="00DA415C" w:rsidRPr="00BA39DA">
        <w:rPr>
          <w:rFonts w:ascii="Times New Roman" w:hAnsi="Times New Roman" w:cs="Times New Roman"/>
          <w:sz w:val="28"/>
          <w:szCs w:val="28"/>
        </w:rPr>
        <w:t>1990-</w:t>
      </w:r>
      <w:r w:rsidR="00BA39DA">
        <w:rPr>
          <w:rFonts w:ascii="Times New Roman" w:hAnsi="Times New Roman" w:cs="Times New Roman"/>
          <w:sz w:val="28"/>
          <w:szCs w:val="28"/>
        </w:rPr>
        <w:t>х</w:t>
      </w:r>
      <w:r w:rsidR="00DA415C" w:rsidRPr="00BA39DA">
        <w:rPr>
          <w:rFonts w:ascii="Times New Roman" w:hAnsi="Times New Roman" w:cs="Times New Roman"/>
          <w:sz w:val="28"/>
          <w:szCs w:val="28"/>
        </w:rPr>
        <w:t xml:space="preserve"> гг. </w:t>
      </w:r>
      <w:r w:rsidR="00BA39DA">
        <w:rPr>
          <w:rFonts w:ascii="Times New Roman" w:hAnsi="Times New Roman" w:cs="Times New Roman"/>
          <w:sz w:val="28"/>
          <w:szCs w:val="28"/>
        </w:rPr>
        <w:t>–</w:t>
      </w:r>
      <w:r w:rsidR="00DA415C" w:rsidRPr="00BA39DA">
        <w:rPr>
          <w:rFonts w:ascii="Times New Roman" w:hAnsi="Times New Roman" w:cs="Times New Roman"/>
          <w:sz w:val="28"/>
          <w:szCs w:val="28"/>
        </w:rPr>
        <w:t xml:space="preserve"> театр художника А.А. Соловьёва. </w:t>
      </w:r>
      <w:r w:rsidRPr="00BA39DA">
        <w:rPr>
          <w:rFonts w:ascii="Times New Roman" w:hAnsi="Times New Roman" w:cs="Times New Roman"/>
          <w:sz w:val="28"/>
          <w:szCs w:val="28"/>
        </w:rPr>
        <w:t xml:space="preserve">Сценография в искусстве второй половины ХХ </w:t>
      </w:r>
      <w:r w:rsidR="00BA39DA">
        <w:rPr>
          <w:rFonts w:ascii="Times New Roman" w:hAnsi="Times New Roman" w:cs="Times New Roman"/>
          <w:sz w:val="28"/>
          <w:szCs w:val="28"/>
        </w:rPr>
        <w:t>–</w:t>
      </w:r>
      <w:r w:rsidRPr="00BA39DA">
        <w:rPr>
          <w:rFonts w:ascii="Times New Roman" w:hAnsi="Times New Roman" w:cs="Times New Roman"/>
          <w:sz w:val="28"/>
          <w:szCs w:val="28"/>
        </w:rPr>
        <w:t xml:space="preserve"> начала ХХI веков</w:t>
      </w:r>
      <w:r w:rsidR="00DA415C" w:rsidRPr="00BA39DA">
        <w:rPr>
          <w:rFonts w:ascii="Times New Roman" w:hAnsi="Times New Roman" w:cs="Times New Roman"/>
          <w:sz w:val="28"/>
          <w:szCs w:val="28"/>
        </w:rPr>
        <w:t>.</w:t>
      </w:r>
    </w:p>
    <w:p w14:paraId="7A6DA099" w14:textId="604E93CF" w:rsidR="001A7F5F" w:rsidRPr="00BA39DA" w:rsidRDefault="001A7F5F" w:rsidP="00DA41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4.</w:t>
      </w:r>
      <w:r w:rsidR="00956760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</w:rPr>
        <w:t>Коллекции живописи и графики А.А. Соловьёва в музеях Беларуси и частных собраниях</w:t>
      </w:r>
      <w:r w:rsidR="00DA415C" w:rsidRPr="00BA39DA">
        <w:rPr>
          <w:rFonts w:ascii="Times New Roman" w:hAnsi="Times New Roman" w:cs="Times New Roman"/>
          <w:sz w:val="28"/>
          <w:szCs w:val="28"/>
        </w:rPr>
        <w:t>.</w:t>
      </w:r>
    </w:p>
    <w:p w14:paraId="7DD4728B" w14:textId="02FF1B25" w:rsidR="001A7F5F" w:rsidRPr="00BA39DA" w:rsidRDefault="008B7C59" w:rsidP="00BA3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5</w:t>
      </w:r>
      <w:r w:rsidR="001A7F5F" w:rsidRPr="00BA39DA">
        <w:rPr>
          <w:rFonts w:ascii="Times New Roman" w:hAnsi="Times New Roman" w:cs="Times New Roman"/>
          <w:sz w:val="28"/>
          <w:szCs w:val="28"/>
        </w:rPr>
        <w:t>.</w:t>
      </w:r>
      <w:r w:rsidR="00956760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="001A7F5F" w:rsidRPr="00BA39DA">
        <w:rPr>
          <w:rFonts w:ascii="Times New Roman" w:hAnsi="Times New Roman" w:cs="Times New Roman"/>
          <w:sz w:val="28"/>
          <w:szCs w:val="28"/>
        </w:rPr>
        <w:t xml:space="preserve">Абстрактное искусство и его направления в культуре второй половины ХХ </w:t>
      </w:r>
      <w:r w:rsidR="00BA39DA">
        <w:rPr>
          <w:rFonts w:ascii="Times New Roman" w:hAnsi="Times New Roman" w:cs="Times New Roman"/>
          <w:sz w:val="28"/>
          <w:szCs w:val="28"/>
        </w:rPr>
        <w:t>–</w:t>
      </w:r>
      <w:r w:rsidR="001A7F5F" w:rsidRPr="00BA39DA">
        <w:rPr>
          <w:rFonts w:ascii="Times New Roman" w:hAnsi="Times New Roman" w:cs="Times New Roman"/>
          <w:sz w:val="28"/>
          <w:szCs w:val="28"/>
        </w:rPr>
        <w:t xml:space="preserve"> начала ХХI веков</w:t>
      </w:r>
      <w:r w:rsidRPr="00BA39DA">
        <w:rPr>
          <w:rFonts w:ascii="Times New Roman" w:hAnsi="Times New Roman" w:cs="Times New Roman"/>
          <w:sz w:val="28"/>
          <w:szCs w:val="28"/>
        </w:rPr>
        <w:t>.</w:t>
      </w:r>
    </w:p>
    <w:p w14:paraId="6549C0A7" w14:textId="022C50B4" w:rsidR="002C47A6" w:rsidRPr="00BA39DA" w:rsidRDefault="008B7C59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6</w:t>
      </w:r>
      <w:r w:rsidR="001D4BCA" w:rsidRPr="00BA39DA">
        <w:rPr>
          <w:rFonts w:ascii="Times New Roman" w:hAnsi="Times New Roman" w:cs="Times New Roman"/>
          <w:sz w:val="28"/>
          <w:szCs w:val="28"/>
        </w:rPr>
        <w:t>.</w:t>
      </w:r>
      <w:r w:rsidR="00956760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="002C47A6" w:rsidRPr="00BA39DA">
        <w:rPr>
          <w:rFonts w:ascii="Times New Roman" w:hAnsi="Times New Roman" w:cs="Times New Roman"/>
          <w:sz w:val="28"/>
          <w:szCs w:val="28"/>
        </w:rPr>
        <w:t xml:space="preserve">Витебская художественная школа: традиции и новации. </w:t>
      </w:r>
    </w:p>
    <w:p w14:paraId="108316B5" w14:textId="2C349CF6" w:rsidR="001D4BCA" w:rsidRPr="00BA39DA" w:rsidRDefault="008B7C59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7</w:t>
      </w:r>
      <w:r w:rsidR="001D4BCA" w:rsidRPr="00BA39DA">
        <w:rPr>
          <w:rFonts w:ascii="Times New Roman" w:hAnsi="Times New Roman" w:cs="Times New Roman"/>
          <w:sz w:val="28"/>
          <w:szCs w:val="28"/>
        </w:rPr>
        <w:t>. С</w:t>
      </w:r>
      <w:r w:rsidR="00EB4A12" w:rsidRPr="00BA39DA">
        <w:rPr>
          <w:rFonts w:ascii="Times New Roman" w:hAnsi="Times New Roman" w:cs="Times New Roman"/>
          <w:sz w:val="28"/>
          <w:szCs w:val="28"/>
        </w:rPr>
        <w:t>овременное визуальное искусство: материалы, технологии, стили, интерпретации.</w:t>
      </w:r>
    </w:p>
    <w:p w14:paraId="76446E87" w14:textId="77777777" w:rsidR="00EB4A12" w:rsidRPr="00BA39DA" w:rsidRDefault="00EB4A12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26B5ED" w14:textId="77777777" w:rsidR="00430A66" w:rsidRPr="00BA39DA" w:rsidRDefault="00430A66" w:rsidP="0043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Языки конференции:</w:t>
      </w:r>
      <w:r w:rsidRPr="00BA39DA">
        <w:rPr>
          <w:rFonts w:ascii="Times New Roman" w:hAnsi="Times New Roman" w:cs="Times New Roman"/>
          <w:sz w:val="28"/>
          <w:szCs w:val="28"/>
        </w:rPr>
        <w:t xml:space="preserve"> белорусский, русский.</w:t>
      </w:r>
    </w:p>
    <w:p w14:paraId="421E02D7" w14:textId="590F992C" w:rsidR="00430A66" w:rsidRPr="00BA39DA" w:rsidRDefault="00430A66" w:rsidP="0043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Pr="00BA39DA">
        <w:rPr>
          <w:rFonts w:ascii="Times New Roman" w:hAnsi="Times New Roman" w:cs="Times New Roman"/>
          <w:b/>
          <w:bCs/>
          <w:sz w:val="28"/>
          <w:szCs w:val="28"/>
          <w:lang w:val="be-BY"/>
        </w:rPr>
        <w:t>участ</w:t>
      </w:r>
      <w:proofErr w:type="spellStart"/>
      <w:r w:rsidRPr="00BA39DA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BA39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39DA">
        <w:rPr>
          <w:rFonts w:ascii="Times New Roman" w:hAnsi="Times New Roman" w:cs="Times New Roman"/>
          <w:sz w:val="28"/>
          <w:szCs w:val="28"/>
        </w:rPr>
        <w:t xml:space="preserve"> очная или заочная</w:t>
      </w:r>
    </w:p>
    <w:p w14:paraId="145FBF5C" w14:textId="77777777" w:rsidR="00430A66" w:rsidRPr="00BA39DA" w:rsidRDefault="00430A66" w:rsidP="0043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Участие в конференции бесплатное, регистрационный взнос не взимается.</w:t>
      </w:r>
    </w:p>
    <w:p w14:paraId="383CEA50" w14:textId="77777777" w:rsidR="00430A66" w:rsidRPr="00BA39DA" w:rsidRDefault="00430A66" w:rsidP="0043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Проезд, проживание, питание осуществляются участниками конференции за счет направляющей стороны.</w:t>
      </w:r>
    </w:p>
    <w:p w14:paraId="13F5DA41" w14:textId="77777777" w:rsidR="00430A66" w:rsidRPr="00BA39DA" w:rsidRDefault="00430A66" w:rsidP="0043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Официальное персональное приглашение на конференцию для оформления командировки высылается по запросу.</w:t>
      </w:r>
    </w:p>
    <w:p w14:paraId="3427C9EC" w14:textId="77777777" w:rsidR="007A726E" w:rsidRPr="00BA39DA" w:rsidRDefault="007A726E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F2213E" w14:textId="4BE653F2" w:rsidR="00201634" w:rsidRPr="00BA39DA" w:rsidRDefault="00201634" w:rsidP="00201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t>Заявку на участие</w:t>
      </w:r>
      <w:r w:rsidRPr="00BA39DA">
        <w:rPr>
          <w:rFonts w:ascii="Times New Roman" w:hAnsi="Times New Roman" w:cs="Times New Roman"/>
          <w:sz w:val="28"/>
          <w:szCs w:val="28"/>
        </w:rPr>
        <w:t xml:space="preserve"> (по прилагаемой форме) необходимо выслать не позднее </w:t>
      </w:r>
      <w:r w:rsidRPr="00BA39DA">
        <w:rPr>
          <w:rFonts w:ascii="Times New Roman" w:hAnsi="Times New Roman" w:cs="Times New Roman"/>
          <w:b/>
          <w:bCs/>
          <w:sz w:val="28"/>
          <w:szCs w:val="28"/>
        </w:rPr>
        <w:t>20 июля 2026</w:t>
      </w:r>
      <w:r w:rsidRPr="00BA39DA">
        <w:rPr>
          <w:rFonts w:ascii="Times New Roman" w:hAnsi="Times New Roman" w:cs="Times New Roman"/>
          <w:sz w:val="28"/>
          <w:szCs w:val="28"/>
        </w:rPr>
        <w:t xml:space="preserve"> на адрес электронной почты оргкомитета </w:t>
      </w:r>
      <w:hyperlink r:id="rId5" w:history="1">
        <w:r w:rsidRPr="00BA39DA">
          <w:rPr>
            <w:rStyle w:val="a4"/>
            <w:rFonts w:ascii="Times New Roman" w:hAnsi="Times New Roman" w:cs="Times New Roman"/>
            <w:sz w:val="28"/>
            <w:szCs w:val="28"/>
          </w:rPr>
          <w:t>Ludavakar@gmail.com</w:t>
        </w:r>
      </w:hyperlink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0F05BF" w14:textId="739A2CFD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Оргкомитет оставляет за собой право отбора докладов для участия в конференции и статей для опубликования. Оргкомитет не объясняет причины возможного отклонения заявок и текстов докладов.</w:t>
      </w:r>
      <w:r w:rsidR="00155D60" w:rsidRPr="00BA39DA">
        <w:rPr>
          <w:rFonts w:ascii="Times New Roman" w:hAnsi="Times New Roman" w:cs="Times New Roman"/>
          <w:bCs/>
          <w:sz w:val="28"/>
          <w:szCs w:val="28"/>
        </w:rPr>
        <w:t xml:space="preserve"> Присланные материалы не рецензируются и не возвращаются.</w:t>
      </w:r>
    </w:p>
    <w:p w14:paraId="451CD83B" w14:textId="77777777" w:rsidR="00E909C9" w:rsidRPr="00BA39DA" w:rsidRDefault="00E909C9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5C4894" w14:textId="6734D78D" w:rsidR="001D6CCC" w:rsidRPr="00BA39DA" w:rsidRDefault="00E113FB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5102622"/>
      <w:r w:rsidRPr="00BA39DA">
        <w:rPr>
          <w:rFonts w:ascii="Times New Roman" w:hAnsi="Times New Roman" w:cs="Times New Roman"/>
          <w:sz w:val="28"/>
          <w:szCs w:val="28"/>
        </w:rPr>
        <w:t>И</w:t>
      </w:r>
      <w:r w:rsidR="0011521B" w:rsidRPr="00BA39DA">
        <w:rPr>
          <w:rFonts w:ascii="Times New Roman" w:hAnsi="Times New Roman" w:cs="Times New Roman"/>
          <w:sz w:val="28"/>
          <w:szCs w:val="28"/>
        </w:rPr>
        <w:t>здание материалов</w:t>
      </w:r>
      <w:r w:rsidR="008A72D1" w:rsidRPr="00BA39DA">
        <w:rPr>
          <w:rFonts w:ascii="Times New Roman" w:hAnsi="Times New Roman" w:cs="Times New Roman"/>
          <w:sz w:val="28"/>
          <w:szCs w:val="28"/>
        </w:rPr>
        <w:t xml:space="preserve"> </w:t>
      </w:r>
      <w:r w:rsidR="0011521B" w:rsidRPr="00BA39DA">
        <w:rPr>
          <w:rFonts w:ascii="Times New Roman" w:hAnsi="Times New Roman" w:cs="Times New Roman"/>
          <w:sz w:val="28"/>
          <w:szCs w:val="28"/>
        </w:rPr>
        <w:t>конференции</w:t>
      </w:r>
      <w:r w:rsidR="0011521B"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72D1" w:rsidRPr="00BA39D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D6CCC"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ланируется </w:t>
      </w:r>
      <w:r w:rsidR="0011521B" w:rsidRPr="00BA39D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D6CCC"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 сборник</w:t>
      </w:r>
      <w:r w:rsidR="0011521B" w:rsidRPr="00BA39DA">
        <w:rPr>
          <w:rFonts w:ascii="Times New Roman" w:hAnsi="Times New Roman" w:cs="Times New Roman"/>
          <w:b/>
          <w:bCs/>
          <w:sz w:val="28"/>
          <w:szCs w:val="28"/>
        </w:rPr>
        <w:t>е «Витебский Край»</w:t>
      </w:r>
      <w:r w:rsidR="001D6CCC" w:rsidRPr="00BA39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6CCC" w:rsidRPr="00BA39D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1D6CCC" w:rsidRPr="00BA39DA">
        <w:rPr>
          <w:rFonts w:ascii="Times New Roman" w:hAnsi="Times New Roman" w:cs="Times New Roman"/>
          <w:sz w:val="28"/>
          <w:szCs w:val="28"/>
        </w:rPr>
        <w:t>Печатный вариант сборника будет распространяться по себестоимости по предварительному заказу, поданному при регистрации участников конференции. Электронный вариант будет размещен на официальном сайте Витебской областной библиотеки имени В.И. Ленина в формате, доступном для скачивания зарегистрированным пользователям.</w:t>
      </w:r>
    </w:p>
    <w:p w14:paraId="3D592796" w14:textId="77777777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Требования к оформлению докладов: </w:t>
      </w:r>
    </w:p>
    <w:p w14:paraId="20508CD2" w14:textId="77777777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1. фамилия, имя, отчество (полностью) автора /соавтора, город, страна, название доклада. </w:t>
      </w:r>
    </w:p>
    <w:p w14:paraId="4D371A46" w14:textId="22051B70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2. объем доклада с иллюстрациями и приложениями – не более 7 страниц формата А4, Times New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13 кегль, полуторный межстрочный интервал, тип файла –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(Microsoft Word). Поля: 25 мм со всех сторон. Абзацный отступ - 1,25 см.  </w:t>
      </w:r>
    </w:p>
    <w:p w14:paraId="55F7BBEE" w14:textId="37A4C280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3. Список использованных источников оформляется после основного текста в алфавитном порядке.</w:t>
      </w:r>
    </w:p>
    <w:p w14:paraId="1BF184C3" w14:textId="6D2204F4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4. </w:t>
      </w:r>
      <w:r w:rsidR="00BA39DA">
        <w:rPr>
          <w:rFonts w:ascii="Times New Roman" w:hAnsi="Times New Roman" w:cs="Times New Roman"/>
          <w:sz w:val="28"/>
          <w:szCs w:val="28"/>
        </w:rPr>
        <w:t>Т</w:t>
      </w:r>
      <w:r w:rsidRPr="00BA39DA">
        <w:rPr>
          <w:rFonts w:ascii="Times New Roman" w:hAnsi="Times New Roman" w:cs="Times New Roman"/>
          <w:sz w:val="28"/>
          <w:szCs w:val="28"/>
        </w:rPr>
        <w:t xml:space="preserve">ексты докладов необходимо прислать в электронном варианте в редакторе MS Word. </w:t>
      </w:r>
    </w:p>
    <w:p w14:paraId="1B7EE484" w14:textId="77777777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Требования к электронным презентациям: </w:t>
      </w:r>
    </w:p>
    <w:p w14:paraId="6E114DDA" w14:textId="23F059FF" w:rsidR="001D6CCC" w:rsidRPr="002230DA" w:rsidRDefault="001D6CCC" w:rsidP="00BA3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Тип</w:t>
      </w:r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</w:rPr>
        <w:t>файла</w:t>
      </w:r>
      <w:r w:rsidR="00BA39DA" w:rsidRPr="002230DA">
        <w:rPr>
          <w:rFonts w:ascii="Times New Roman" w:hAnsi="Times New Roman" w:cs="Times New Roman"/>
          <w:sz w:val="28"/>
          <w:szCs w:val="28"/>
        </w:rPr>
        <w:t xml:space="preserve"> – </w:t>
      </w:r>
      <w:r w:rsidRPr="00BA39DA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B12D8" w14:textId="77777777" w:rsidR="007A726E" w:rsidRPr="002230DA" w:rsidRDefault="007A726E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8E4A35A" w14:textId="7482FE1A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Координаторы: </w:t>
      </w:r>
    </w:p>
    <w:p w14:paraId="665B709C" w14:textId="0E0B857D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Вакар Людмила Владимировна, старший научный сотрудник филиала </w:t>
      </w:r>
      <w:r w:rsidR="00A05F5E" w:rsidRPr="00BA39DA">
        <w:rPr>
          <w:rFonts w:ascii="Times New Roman" w:hAnsi="Times New Roman" w:cs="Times New Roman"/>
          <w:sz w:val="28"/>
          <w:szCs w:val="28"/>
        </w:rPr>
        <w:t>«</w:t>
      </w:r>
      <w:r w:rsidRPr="00BA39DA">
        <w:rPr>
          <w:rFonts w:ascii="Times New Roman" w:hAnsi="Times New Roman" w:cs="Times New Roman"/>
          <w:sz w:val="28"/>
          <w:szCs w:val="28"/>
        </w:rPr>
        <w:t>Музей современного искусства</w:t>
      </w:r>
      <w:r w:rsidR="00A05F5E" w:rsidRPr="00BA39DA">
        <w:rPr>
          <w:rFonts w:ascii="Times New Roman" w:hAnsi="Times New Roman" w:cs="Times New Roman"/>
          <w:sz w:val="28"/>
          <w:szCs w:val="28"/>
        </w:rPr>
        <w:t>»</w:t>
      </w:r>
      <w:r w:rsidRPr="00BA39DA">
        <w:rPr>
          <w:rFonts w:ascii="Times New Roman" w:hAnsi="Times New Roman" w:cs="Times New Roman"/>
          <w:sz w:val="28"/>
          <w:szCs w:val="28"/>
        </w:rPr>
        <w:t xml:space="preserve"> УК </w:t>
      </w:r>
      <w:r w:rsidR="00A05F5E" w:rsidRPr="00BA39DA">
        <w:rPr>
          <w:rFonts w:ascii="Times New Roman" w:hAnsi="Times New Roman" w:cs="Times New Roman"/>
          <w:sz w:val="28"/>
          <w:szCs w:val="28"/>
        </w:rPr>
        <w:t>«</w:t>
      </w:r>
      <w:r w:rsidRPr="00BA39DA">
        <w:rPr>
          <w:rFonts w:ascii="Times New Roman" w:hAnsi="Times New Roman" w:cs="Times New Roman"/>
          <w:sz w:val="28"/>
          <w:szCs w:val="28"/>
        </w:rPr>
        <w:t>Музей Марка Шагала в Витебске</w:t>
      </w:r>
      <w:r w:rsidR="00A05F5E" w:rsidRPr="00BA39DA">
        <w:rPr>
          <w:rFonts w:ascii="Times New Roman" w:hAnsi="Times New Roman" w:cs="Times New Roman"/>
          <w:sz w:val="28"/>
          <w:szCs w:val="28"/>
        </w:rPr>
        <w:t>»</w:t>
      </w:r>
      <w:r w:rsidRPr="00BA39DA">
        <w:rPr>
          <w:rFonts w:ascii="Times New Roman" w:hAnsi="Times New Roman" w:cs="Times New Roman"/>
          <w:sz w:val="28"/>
          <w:szCs w:val="28"/>
        </w:rPr>
        <w:t xml:space="preserve">. Телефон +375 (212) </w:t>
      </w:r>
      <w:r w:rsidR="00700527" w:rsidRPr="00BA39DA">
        <w:rPr>
          <w:rFonts w:ascii="Times New Roman" w:hAnsi="Times New Roman" w:cs="Times New Roman"/>
          <w:sz w:val="28"/>
          <w:szCs w:val="28"/>
        </w:rPr>
        <w:t>60 02 94</w:t>
      </w:r>
      <w:r w:rsidRPr="00BA39DA">
        <w:rPr>
          <w:rFonts w:ascii="Times New Roman" w:hAnsi="Times New Roman" w:cs="Times New Roman"/>
          <w:sz w:val="28"/>
          <w:szCs w:val="28"/>
        </w:rPr>
        <w:t>; +375297132518. е-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: </w:t>
      </w:r>
      <w:bookmarkStart w:id="2" w:name="_Hlk223944194"/>
      <w:r w:rsidR="00ED2E4A" w:rsidRPr="00BA39DA">
        <w:rPr>
          <w:rFonts w:ascii="Times New Roman" w:hAnsi="Times New Roman" w:cs="Times New Roman"/>
          <w:sz w:val="28"/>
          <w:szCs w:val="28"/>
        </w:rPr>
        <w:fldChar w:fldCharType="begin"/>
      </w:r>
      <w:r w:rsidR="00ED2E4A" w:rsidRPr="00BA39DA">
        <w:rPr>
          <w:rFonts w:ascii="Times New Roman" w:hAnsi="Times New Roman" w:cs="Times New Roman"/>
          <w:sz w:val="28"/>
          <w:szCs w:val="28"/>
        </w:rPr>
        <w:instrText xml:space="preserve"> HYPERLINK "mailto:Ludavakar@gmail.com" </w:instrText>
      </w:r>
      <w:r w:rsidR="00ED2E4A" w:rsidRPr="00BA39DA">
        <w:rPr>
          <w:rFonts w:ascii="Times New Roman" w:hAnsi="Times New Roman" w:cs="Times New Roman"/>
          <w:sz w:val="28"/>
          <w:szCs w:val="28"/>
        </w:rPr>
        <w:fldChar w:fldCharType="separate"/>
      </w:r>
      <w:r w:rsidR="00ED2E4A" w:rsidRPr="00BA39DA">
        <w:rPr>
          <w:rStyle w:val="a4"/>
          <w:rFonts w:ascii="Times New Roman" w:hAnsi="Times New Roman" w:cs="Times New Roman"/>
          <w:sz w:val="28"/>
          <w:szCs w:val="28"/>
        </w:rPr>
        <w:t>Ludavakar@gmail.com</w:t>
      </w:r>
      <w:r w:rsidR="00ED2E4A" w:rsidRPr="00BA39DA">
        <w:rPr>
          <w:rFonts w:ascii="Times New Roman" w:hAnsi="Times New Roman" w:cs="Times New Roman"/>
          <w:sz w:val="28"/>
          <w:szCs w:val="28"/>
        </w:rPr>
        <w:fldChar w:fldCharType="end"/>
      </w:r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14:paraId="1D8E49EF" w14:textId="77777777" w:rsidR="00ED2E4A" w:rsidRPr="00BA39DA" w:rsidRDefault="00ED2E4A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3AA505" w14:textId="4ACC06CE" w:rsidR="00343CD8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Рогачева Лариса Ивановна, заведующий отделом краеведения Витебской областной библиотеки имени В.И. Ленина. Телефоны: +375 (212) 67 49 11. Е-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ED2E4A" w:rsidRPr="00BA39DA">
          <w:rPr>
            <w:rStyle w:val="a4"/>
            <w:rFonts w:ascii="Times New Roman" w:hAnsi="Times New Roman" w:cs="Times New Roman"/>
            <w:sz w:val="28"/>
            <w:szCs w:val="28"/>
          </w:rPr>
          <w:t>kray@mail.vlib.by</w:t>
        </w:r>
      </w:hyperlink>
    </w:p>
    <w:p w14:paraId="7F279B02" w14:textId="56B95EE2" w:rsidR="00E06587" w:rsidRPr="00BA39DA" w:rsidRDefault="00E06587">
      <w:pPr>
        <w:rPr>
          <w:rFonts w:ascii="Times New Roman" w:hAnsi="Times New Roman" w:cs="Times New Roman"/>
          <w:sz w:val="28"/>
          <w:szCs w:val="28"/>
        </w:rPr>
      </w:pPr>
    </w:p>
    <w:p w14:paraId="2B9AF3CC" w14:textId="77777777" w:rsidR="00E06587" w:rsidRPr="00BA39DA" w:rsidRDefault="00E06587" w:rsidP="00E06587">
      <w:pPr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</w:rPr>
        <w:t>Приложение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1</w:t>
      </w:r>
    </w:p>
    <w:p w14:paraId="7287B591" w14:textId="77777777" w:rsidR="00E06587" w:rsidRPr="00BA39DA" w:rsidRDefault="00E06587" w:rsidP="00E06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</w:t>
      </w:r>
      <w:r w:rsidRPr="00BA39D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</w:t>
      </w:r>
      <w:r w:rsidRPr="00BA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ка*</w:t>
      </w:r>
    </w:p>
    <w:p w14:paraId="5B73B401" w14:textId="5D497F2F" w:rsidR="00E06587" w:rsidRPr="00BA39DA" w:rsidRDefault="00E06587" w:rsidP="00BA3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BA39DA">
        <w:rPr>
          <w:rFonts w:ascii="Times New Roman" w:hAnsi="Times New Roman" w:cs="Times New Roman"/>
          <w:b/>
          <w:sz w:val="28"/>
          <w:szCs w:val="28"/>
        </w:rPr>
        <w:t>конференции «</w:t>
      </w:r>
      <w:proofErr w:type="spellStart"/>
      <w:r w:rsidRPr="00BA39DA">
        <w:rPr>
          <w:rFonts w:ascii="Times New Roman" w:hAnsi="Times New Roman" w:cs="Times New Roman"/>
          <w:b/>
          <w:sz w:val="28"/>
          <w:szCs w:val="28"/>
        </w:rPr>
        <w:t>Соловьёвские</w:t>
      </w:r>
      <w:proofErr w:type="spellEnd"/>
      <w:r w:rsidRPr="00BA39DA">
        <w:rPr>
          <w:rFonts w:ascii="Times New Roman" w:hAnsi="Times New Roman" w:cs="Times New Roman"/>
          <w:b/>
          <w:sz w:val="28"/>
          <w:szCs w:val="28"/>
        </w:rPr>
        <w:t xml:space="preserve"> чтения </w:t>
      </w:r>
      <w:r w:rsidR="00BA39DA">
        <w:rPr>
          <w:rFonts w:ascii="Times New Roman" w:hAnsi="Times New Roman" w:cs="Times New Roman"/>
          <w:b/>
          <w:sz w:val="28"/>
          <w:szCs w:val="28"/>
        </w:rPr>
        <w:t>–</w:t>
      </w:r>
      <w:r w:rsidRPr="00BA39DA">
        <w:rPr>
          <w:rFonts w:ascii="Times New Roman" w:hAnsi="Times New Roman" w:cs="Times New Roman"/>
          <w:b/>
          <w:sz w:val="28"/>
          <w:szCs w:val="28"/>
        </w:rPr>
        <w:t xml:space="preserve"> 2026», </w:t>
      </w:r>
    </w:p>
    <w:p w14:paraId="5B4D816C" w14:textId="612ECCCD" w:rsidR="00E06587" w:rsidRPr="00BA39DA" w:rsidRDefault="00E06587" w:rsidP="00E0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9DA">
        <w:rPr>
          <w:rFonts w:ascii="Times New Roman" w:hAnsi="Times New Roman" w:cs="Times New Roman"/>
          <w:b/>
          <w:sz w:val="28"/>
          <w:szCs w:val="28"/>
        </w:rPr>
        <w:t>посвящённой 100-летию со дня рождения художника А.А. Соловьёва</w:t>
      </w:r>
    </w:p>
    <w:p w14:paraId="476AEEEA" w14:textId="77777777" w:rsidR="00E06587" w:rsidRPr="00BA39DA" w:rsidRDefault="00E06587" w:rsidP="00E06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C6950" w14:textId="64EF621E" w:rsidR="00E06587" w:rsidRPr="00BA39DA" w:rsidRDefault="00E70FB0" w:rsidP="00E06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9D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</w:t>
      </w:r>
      <w:r w:rsidR="00E06587" w:rsidRPr="00BA39D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</w:t>
      </w:r>
      <w:r w:rsidR="00E06587" w:rsidRPr="00BA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</w:t>
      </w:r>
      <w:r w:rsidR="00E06587" w:rsidRPr="00BA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202</w:t>
      </w:r>
      <w:r w:rsidR="00E06587" w:rsidRPr="00BA39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="00E06587" w:rsidRPr="00BA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304107E4" w14:textId="77777777" w:rsidR="00E06587" w:rsidRPr="00BA39DA" w:rsidRDefault="00E06587" w:rsidP="00E06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30"/>
      </w:tblGrid>
      <w:tr w:rsidR="00E06587" w:rsidRPr="00BA39DA" w14:paraId="7D9C2971" w14:textId="77777777" w:rsidTr="00F93217">
        <w:tc>
          <w:tcPr>
            <w:tcW w:w="4707" w:type="dxa"/>
          </w:tcPr>
          <w:p w14:paraId="49D889F9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222685889"/>
            <w:r w:rsidRPr="00BA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0" w:type="dxa"/>
          </w:tcPr>
          <w:p w14:paraId="1331EEA0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E06587" w:rsidRPr="00BA39DA" w14:paraId="5738AD7F" w14:textId="77777777" w:rsidTr="00F93217">
        <w:tc>
          <w:tcPr>
            <w:tcW w:w="4707" w:type="dxa"/>
          </w:tcPr>
          <w:p w14:paraId="6AEED287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звание (при наличии)</w:t>
            </w:r>
          </w:p>
        </w:tc>
        <w:tc>
          <w:tcPr>
            <w:tcW w:w="4530" w:type="dxa"/>
          </w:tcPr>
          <w:p w14:paraId="670F7642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E06587" w:rsidRPr="00BA39DA" w14:paraId="07A07E8A" w14:textId="77777777" w:rsidTr="00F93217">
        <w:tc>
          <w:tcPr>
            <w:tcW w:w="4707" w:type="dxa"/>
          </w:tcPr>
          <w:p w14:paraId="3464D414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/ учебы</w:t>
            </w:r>
          </w:p>
        </w:tc>
        <w:tc>
          <w:tcPr>
            <w:tcW w:w="4530" w:type="dxa"/>
          </w:tcPr>
          <w:p w14:paraId="1B28CF2C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E06587" w:rsidRPr="00BA39DA" w14:paraId="25AA341C" w14:textId="77777777" w:rsidTr="00F93217">
        <w:tc>
          <w:tcPr>
            <w:tcW w:w="4707" w:type="dxa"/>
          </w:tcPr>
          <w:p w14:paraId="33232669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530" w:type="dxa"/>
          </w:tcPr>
          <w:p w14:paraId="66855F69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E06587" w:rsidRPr="00BA39DA" w14:paraId="07A201ED" w14:textId="77777777" w:rsidTr="00F93217">
        <w:tc>
          <w:tcPr>
            <w:tcW w:w="4707" w:type="dxa"/>
          </w:tcPr>
          <w:p w14:paraId="0D9DDE68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9DA">
              <w:rPr>
                <w:rFonts w:ascii="Times New Roman" w:hAnsi="Times New Roman" w:cs="Times New Roman"/>
                <w:sz w:val="28"/>
                <w:szCs w:val="28"/>
              </w:rPr>
              <w:t>Адрес (по месту работы / учебы)</w:t>
            </w:r>
          </w:p>
        </w:tc>
        <w:tc>
          <w:tcPr>
            <w:tcW w:w="4530" w:type="dxa"/>
          </w:tcPr>
          <w:p w14:paraId="7C69F326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E06587" w:rsidRPr="00BA39DA" w14:paraId="408CC4B3" w14:textId="77777777" w:rsidTr="00F93217">
        <w:tc>
          <w:tcPr>
            <w:tcW w:w="4707" w:type="dxa"/>
          </w:tcPr>
          <w:p w14:paraId="6D30A428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BA39DA">
              <w:rPr>
                <w:rFonts w:ascii="Times New Roman" w:hAnsi="Times New Roman" w:cs="Times New Roman"/>
                <w:sz w:val="28"/>
                <w:szCs w:val="28"/>
              </w:rPr>
              <w:t>Телефон, электронный адрес</w:t>
            </w:r>
          </w:p>
        </w:tc>
        <w:tc>
          <w:tcPr>
            <w:tcW w:w="4530" w:type="dxa"/>
          </w:tcPr>
          <w:p w14:paraId="7E16822C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E06587" w:rsidRPr="00BA39DA" w14:paraId="3750DC15" w14:textId="77777777" w:rsidTr="00F93217">
        <w:tc>
          <w:tcPr>
            <w:tcW w:w="4707" w:type="dxa"/>
          </w:tcPr>
          <w:p w14:paraId="7362E476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39DA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530" w:type="dxa"/>
          </w:tcPr>
          <w:p w14:paraId="33E3701D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E06587" w:rsidRPr="00BA39DA" w14:paraId="1BB25672" w14:textId="77777777" w:rsidTr="00F93217">
        <w:tc>
          <w:tcPr>
            <w:tcW w:w="4707" w:type="dxa"/>
          </w:tcPr>
          <w:p w14:paraId="3417D969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9DA">
              <w:rPr>
                <w:rFonts w:ascii="Times New Roman" w:hAnsi="Times New Roman" w:cs="Times New Roman"/>
                <w:sz w:val="28"/>
                <w:szCs w:val="28"/>
              </w:rPr>
              <w:t>Использование технических средств (указать каких)</w:t>
            </w:r>
          </w:p>
        </w:tc>
        <w:tc>
          <w:tcPr>
            <w:tcW w:w="4530" w:type="dxa"/>
          </w:tcPr>
          <w:p w14:paraId="11FC6B70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587" w:rsidRPr="00BA39DA" w14:paraId="03B816A6" w14:textId="77777777" w:rsidTr="00F93217">
        <w:tc>
          <w:tcPr>
            <w:tcW w:w="4707" w:type="dxa"/>
          </w:tcPr>
          <w:p w14:paraId="23AB1414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9DA">
              <w:rPr>
                <w:rFonts w:ascii="Times New Roman" w:hAnsi="Times New Roman" w:cs="Times New Roman"/>
                <w:sz w:val="28"/>
                <w:szCs w:val="28"/>
              </w:rPr>
              <w:t>Электронный вариант официального приглашения (для оформления командировки) (да, нет)</w:t>
            </w:r>
          </w:p>
        </w:tc>
        <w:tc>
          <w:tcPr>
            <w:tcW w:w="4530" w:type="dxa"/>
          </w:tcPr>
          <w:p w14:paraId="752E13BC" w14:textId="77777777" w:rsidR="00E06587" w:rsidRPr="00BA39DA" w:rsidRDefault="00E06587" w:rsidP="00F9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3"/>
    </w:tbl>
    <w:p w14:paraId="4849A1D1" w14:textId="77777777" w:rsidR="00E06587" w:rsidRPr="00BA39DA" w:rsidRDefault="00E06587" w:rsidP="00E06587">
      <w:pPr>
        <w:rPr>
          <w:rFonts w:ascii="Times New Roman" w:hAnsi="Times New Roman" w:cs="Times New Roman"/>
          <w:sz w:val="28"/>
          <w:szCs w:val="28"/>
        </w:rPr>
      </w:pPr>
    </w:p>
    <w:p w14:paraId="4BD19BA7" w14:textId="77777777" w:rsidR="00E06587" w:rsidRPr="00BA39DA" w:rsidRDefault="00E06587" w:rsidP="00E06587">
      <w:pPr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* Направляя материалы в адрес оргкомитета, авторы дают свое согласие на обработку персональных данных и на публикацию статьи.</w:t>
      </w:r>
    </w:p>
    <w:p w14:paraId="0B53DEE7" w14:textId="77777777" w:rsidR="00343CD8" w:rsidRPr="00BA39DA" w:rsidRDefault="00343CD8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6727667" w14:textId="77777777" w:rsidR="007A726E" w:rsidRPr="00BA39DA" w:rsidRDefault="007A726E" w:rsidP="00A572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C4416" w14:textId="77777777" w:rsidR="007A726E" w:rsidRPr="00BA39DA" w:rsidRDefault="007A726E" w:rsidP="00A572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AB854" w14:textId="77777777" w:rsidR="007A726E" w:rsidRPr="00BA39DA" w:rsidRDefault="007A726E" w:rsidP="00A572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1FD28" w14:textId="77777777" w:rsidR="00E06587" w:rsidRPr="00BA39DA" w:rsidRDefault="00E065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255F9E1" w14:textId="4E03E8AC" w:rsidR="00343CD8" w:rsidRPr="00BA39DA" w:rsidRDefault="00A57210" w:rsidP="00A572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ІНФАРМАЦЫЙНЫ ЛІСТ</w:t>
      </w:r>
    </w:p>
    <w:p w14:paraId="00817069" w14:textId="77777777" w:rsidR="00A57210" w:rsidRPr="00BA39DA" w:rsidRDefault="00A57210" w:rsidP="00A572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302DA" w14:textId="50BBE36A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Установа культуры</w:t>
      </w:r>
      <w:r w:rsidR="00BB7443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4FD3" w:rsidRPr="00BA39DA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Музей Марка Шагала ў Віцебску</w:t>
      </w:r>
      <w:r w:rsidR="00374FD3" w:rsidRPr="00BA39DA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14:paraId="52911BF8" w14:textId="7C89E24F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Дзяржаўная ўстанова</w:t>
      </w:r>
      <w:r w:rsidR="00374FD3" w:rsidRPr="00BA39DA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Віцебская абласная бібліятэка імя У</w:t>
      </w:r>
      <w:r w:rsidR="00551B84" w:rsidRPr="00BA39DA">
        <w:rPr>
          <w:rFonts w:ascii="Times New Roman" w:hAnsi="Times New Roman" w:cs="Times New Roman"/>
          <w:sz w:val="28"/>
          <w:szCs w:val="28"/>
          <w:lang w:val="be-BY"/>
        </w:rPr>
        <w:t>.I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. Леніна</w:t>
      </w:r>
      <w:r w:rsidR="00374FD3" w:rsidRPr="00BA39DA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14:paraId="01661B1D" w14:textId="77777777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52ADFE2" w14:textId="77777777" w:rsidR="001D6CCC" w:rsidRPr="00BA39DA" w:rsidRDefault="001D6CCC" w:rsidP="00A572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  <w:lang w:val="be-BY"/>
        </w:rPr>
        <w:t>Паважаныя калегі!</w:t>
      </w:r>
    </w:p>
    <w:p w14:paraId="3636AFB0" w14:textId="77777777" w:rsidR="00A57210" w:rsidRPr="00BA39DA" w:rsidRDefault="00A57210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9DD40C8" w14:textId="6AD76161" w:rsidR="00C97320" w:rsidRPr="00C97320" w:rsidRDefault="00C97320" w:rsidP="00C97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7320">
        <w:rPr>
          <w:rFonts w:ascii="Times New Roman" w:hAnsi="Times New Roman" w:cs="Times New Roman"/>
          <w:sz w:val="28"/>
          <w:szCs w:val="28"/>
          <w:lang w:val="be-BY"/>
        </w:rPr>
        <w:t xml:space="preserve">Запрашаем Вас прыняць удзел у канферэнцыі» Салаўёўскія чытанні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C97320">
        <w:rPr>
          <w:rFonts w:ascii="Times New Roman" w:hAnsi="Times New Roman" w:cs="Times New Roman"/>
          <w:sz w:val="28"/>
          <w:szCs w:val="28"/>
          <w:lang w:val="be-BY"/>
        </w:rPr>
        <w:t xml:space="preserve"> 2026", прысвечанай 100-годдзю з дня нараджэння мастака А.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97320">
        <w:rPr>
          <w:rFonts w:ascii="Times New Roman" w:hAnsi="Times New Roman" w:cs="Times New Roman"/>
          <w:sz w:val="28"/>
          <w:szCs w:val="28"/>
          <w:lang w:val="be-BY"/>
        </w:rPr>
        <w:t>. Салаўёва.</w:t>
      </w:r>
    </w:p>
    <w:p w14:paraId="080B01CA" w14:textId="77777777" w:rsidR="00C97320" w:rsidRPr="00C97320" w:rsidRDefault="00C97320" w:rsidP="00C97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7320">
        <w:rPr>
          <w:rFonts w:ascii="Times New Roman" w:hAnsi="Times New Roman" w:cs="Times New Roman"/>
          <w:sz w:val="28"/>
          <w:szCs w:val="28"/>
          <w:lang w:val="be-BY"/>
        </w:rPr>
        <w:t xml:space="preserve">Канферэнцыя адбудзецца 11 верасня 2026 года. </w:t>
      </w:r>
    </w:p>
    <w:p w14:paraId="4A69E5A2" w14:textId="77777777" w:rsidR="00C97320" w:rsidRDefault="00C97320" w:rsidP="00C97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7320">
        <w:rPr>
          <w:rFonts w:ascii="Times New Roman" w:hAnsi="Times New Roman" w:cs="Times New Roman"/>
          <w:sz w:val="28"/>
          <w:szCs w:val="28"/>
          <w:lang w:val="be-BY"/>
        </w:rPr>
        <w:t>Месца правядзення: ДУ» Віцебская абласная бібліятэка імя У.і. Леніна " па адрасе: г. Віцебск, вул. Леніна, 8а.</w:t>
      </w:r>
    </w:p>
    <w:p w14:paraId="21E95D09" w14:textId="007FE41E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0A2F658" w14:textId="2712B52F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А.</w:t>
      </w:r>
      <w:r w:rsidR="00A57210" w:rsidRPr="00BA39D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. Салаўёў (1926-</w:t>
      </w:r>
      <w:r w:rsidR="00BA1D9E" w:rsidRPr="00BA39DA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21) – буйны мастак беларускага мастацтва другой паловы ХХ-пачатку ХХІ стст., жывапісец, графік, сцэнограф. Галоўны мастак Беларускага акадэмічнага тэатра імя Я. Коласа (1976-1995). Скончыў Ленінградскае вышэйшае мастацка-прамысловае вучылішча імя </w:t>
      </w:r>
      <w:r w:rsidR="00C12965" w:rsidRPr="00BA39DA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A57210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Мухінай у 1957 г., БДТ</w:t>
      </w:r>
      <w:r w:rsidR="00BA39DA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І (Мінск) у 1965 г. Заслужаны дзеяч мастацтваў БССР (1982).</w:t>
      </w:r>
      <w:r w:rsidR="00C12965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У 2016 годзе мастак быў ўзнагароджаны ордзенам Францыска Скарыны за значны асабісты ўклад у развіццё мастацтва і культуры Беларусі. 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Асабліва вядомы прыхільнасцю да эксперыментальнай мастацкай практыцы. Аўтарытэтны настаўнік для маладых мастакоў многіх пакаленняў горада Віцебска. Наватарская дзейнасць мастака аказала вялікі ўплыў на фарміраванне мастацкага асяроддзя ў горадзе і адраджэнне авангардызму Віцебскай мастацкай школы. </w:t>
      </w:r>
    </w:p>
    <w:p w14:paraId="56D139CD" w14:textId="77777777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3A35147" w14:textId="77777777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Тэматычнае поле канферэнцыі: </w:t>
      </w:r>
    </w:p>
    <w:p w14:paraId="1B71E889" w14:textId="77777777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BF29E24" w14:textId="3384EE34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401474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C5047" w:rsidRPr="00BA39DA">
        <w:rPr>
          <w:rFonts w:ascii="Times New Roman" w:hAnsi="Times New Roman" w:cs="Times New Roman"/>
          <w:sz w:val="28"/>
          <w:szCs w:val="28"/>
          <w:lang w:val="be-BY"/>
        </w:rPr>
        <w:t>Творчая асоба А.А. Салаўёва ў мастацкім жыцці Віцебска і Беларусі другой паловы ХХ-пачатку ХХІ стагоддзяў.</w:t>
      </w:r>
    </w:p>
    <w:p w14:paraId="25A9CB22" w14:textId="0DB3229A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401474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Мастацтва Віцебска і Беларусі другой паловы ХХ-пачатку ХХІ стагоддзяў</w:t>
      </w:r>
      <w:r w:rsidR="00401474" w:rsidRPr="00BA39D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DE29B29" w14:textId="5A85BE23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="00401474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C5047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Нацыянальны акадэмічны тэатр імя Якуба Коласа – тэатр мастака А.А. Салаўёва. 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Сцэнаграфія ў мастацтве другой паловы ХХ-пачатку ХХІ стагоддзяў. </w:t>
      </w:r>
    </w:p>
    <w:p w14:paraId="73C7DE04" w14:textId="2DFCBE8B" w:rsidR="001D6CCC" w:rsidRPr="00BA39DA" w:rsidRDefault="001D6CCC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="00401474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Калекцыі жывапісу і графікі А.</w:t>
      </w:r>
      <w:r w:rsidR="00A57210" w:rsidRPr="00BA39D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. Салаўёва ў музеях Беларусі і прыватных зборах</w:t>
      </w:r>
      <w:r w:rsidR="00401474" w:rsidRPr="00BA39D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59D3816" w14:textId="25970738" w:rsidR="001D6CCC" w:rsidRPr="00BA39DA" w:rsidRDefault="00401474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1D6CCC" w:rsidRPr="00BA39D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D6CCC" w:rsidRPr="00BA39DA">
        <w:rPr>
          <w:rFonts w:ascii="Times New Roman" w:hAnsi="Times New Roman" w:cs="Times New Roman"/>
          <w:sz w:val="28"/>
          <w:szCs w:val="28"/>
          <w:lang w:val="be-BY"/>
        </w:rPr>
        <w:t>Абстрактнае мастацтва і яго напрамкі ў культуры другой паловы ХХ-пачатку ХХІ стагоддзяў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2E3E92F" w14:textId="44EE0BEC" w:rsidR="001D6CCC" w:rsidRPr="00BA39DA" w:rsidRDefault="00401474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1D6CCC" w:rsidRPr="00BA39D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D6CCC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Віцебская мастацкая школа: традыцыі і навацыі. </w:t>
      </w:r>
    </w:p>
    <w:p w14:paraId="3C758711" w14:textId="35945A0D" w:rsidR="001D6CCC" w:rsidRPr="00BA39DA" w:rsidRDefault="00401474" w:rsidP="001D6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1D6CCC"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. Сучаснае візуальнае мастацтва: </w:t>
      </w:r>
      <w:r w:rsidR="00A57210" w:rsidRPr="00BA39DA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1D6CCC" w:rsidRPr="00BA39DA">
        <w:rPr>
          <w:rFonts w:ascii="Times New Roman" w:hAnsi="Times New Roman" w:cs="Times New Roman"/>
          <w:sz w:val="28"/>
          <w:szCs w:val="28"/>
          <w:lang w:val="be-BY"/>
        </w:rPr>
        <w:t>атэрыялы, тэхналогіі, стылі, інтэрпрэтацыі.</w:t>
      </w:r>
    </w:p>
    <w:p w14:paraId="70E4F52C" w14:textId="77777777" w:rsidR="00343CD8" w:rsidRPr="00BA39DA" w:rsidRDefault="00343CD8" w:rsidP="002C4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933A64C" w14:textId="77777777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20">
        <w:rPr>
          <w:rFonts w:ascii="Times New Roman" w:hAnsi="Times New Roman" w:cs="Times New Roman"/>
          <w:b/>
          <w:bCs/>
          <w:sz w:val="28"/>
          <w:szCs w:val="28"/>
        </w:rPr>
        <w:t>Мовы</w:t>
      </w:r>
      <w:proofErr w:type="spellEnd"/>
      <w:r w:rsidRPr="00C97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b/>
          <w:bCs/>
          <w:sz w:val="28"/>
          <w:szCs w:val="28"/>
        </w:rPr>
        <w:t>канферэнцыі</w:t>
      </w:r>
      <w:proofErr w:type="spellEnd"/>
      <w:r w:rsidRPr="00C9732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руская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>.</w:t>
      </w:r>
    </w:p>
    <w:p w14:paraId="1D7F6251" w14:textId="77777777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320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ўдзелу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вочная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завочная</w:t>
      </w:r>
      <w:proofErr w:type="spellEnd"/>
    </w:p>
    <w:p w14:paraId="3AEB7373" w14:textId="77777777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20">
        <w:rPr>
          <w:rFonts w:ascii="Times New Roman" w:hAnsi="Times New Roman" w:cs="Times New Roman"/>
          <w:sz w:val="28"/>
          <w:szCs w:val="28"/>
        </w:rPr>
        <w:lastRenderedPageBreak/>
        <w:t>Удзел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канферэнцыі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бясплатны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рэгістрацыйны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ўнёсак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спаганяецца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>.</w:t>
      </w:r>
    </w:p>
    <w:p w14:paraId="75B8DB31" w14:textId="5FAD7F4A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Праезд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пражыванне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харчаванне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ажыццяўляюцца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ўдзельнікамі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канферэнцыі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за кошт </w:t>
      </w:r>
      <w:proofErr w:type="spellStart"/>
      <w:r w:rsidR="002230DA">
        <w:rPr>
          <w:rFonts w:ascii="Times New Roman" w:hAnsi="Times New Roman" w:cs="Times New Roman"/>
          <w:sz w:val="28"/>
          <w:szCs w:val="28"/>
        </w:rPr>
        <w:t>арган</w:t>
      </w:r>
      <w:proofErr w:type="spellEnd"/>
      <w:r w:rsidR="002230DA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="002230DA">
        <w:rPr>
          <w:rFonts w:ascii="Times New Roman" w:hAnsi="Times New Roman" w:cs="Times New Roman"/>
          <w:sz w:val="28"/>
          <w:szCs w:val="28"/>
        </w:rPr>
        <w:t>зацы</w:t>
      </w:r>
      <w:proofErr w:type="spellEnd"/>
      <w:r w:rsidR="002230DA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2230DA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="002230DA"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="002230DA">
        <w:rPr>
          <w:rFonts w:ascii="Times New Roman" w:hAnsi="Times New Roman" w:cs="Times New Roman"/>
          <w:sz w:val="28"/>
          <w:szCs w:val="28"/>
          <w:lang w:val="be-BY"/>
        </w:rPr>
        <w:t>іроўвае супрацоўніка</w:t>
      </w:r>
      <w:r w:rsidRPr="00C97320">
        <w:rPr>
          <w:rFonts w:ascii="Times New Roman" w:hAnsi="Times New Roman" w:cs="Times New Roman"/>
          <w:sz w:val="28"/>
          <w:szCs w:val="28"/>
        </w:rPr>
        <w:t>.</w:t>
      </w:r>
    </w:p>
    <w:p w14:paraId="4FBDCD87" w14:textId="77777777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Афіцыйнае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персанальнае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запрашэнне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канферэнцыю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афармлення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камандзіроўкі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высылаецца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запыце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>.</w:t>
      </w:r>
    </w:p>
    <w:p w14:paraId="3F828F15" w14:textId="77777777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7E6B5" w14:textId="7B8FA2AC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20">
        <w:rPr>
          <w:rFonts w:ascii="Times New Roman" w:hAnsi="Times New Roman" w:cs="Times New Roman"/>
          <w:b/>
          <w:bCs/>
          <w:sz w:val="28"/>
          <w:szCs w:val="28"/>
        </w:rPr>
        <w:t>Заяўку</w:t>
      </w:r>
      <w:proofErr w:type="spellEnd"/>
      <w:r w:rsidRPr="00C9732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C97320">
        <w:rPr>
          <w:rFonts w:ascii="Times New Roman" w:hAnsi="Times New Roman" w:cs="Times New Roman"/>
          <w:b/>
          <w:bCs/>
          <w:sz w:val="28"/>
          <w:szCs w:val="28"/>
        </w:rPr>
        <w:t>ўдзел</w:t>
      </w:r>
      <w:proofErr w:type="spellEnd"/>
      <w:r w:rsidRPr="00C97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7320">
        <w:rPr>
          <w:rFonts w:ascii="Times New Roman" w:hAnsi="Times New Roman" w:cs="Times New Roman"/>
          <w:sz w:val="28"/>
          <w:szCs w:val="28"/>
        </w:rPr>
        <w:t xml:space="preserve">(па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прыкладаемай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форме)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выслаць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пазней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за 20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ліпеня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2026 на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адрас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электроннай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пошты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аргкамітэта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r w:rsidR="002230DA" w:rsidRPr="00C97320">
        <w:rPr>
          <w:rFonts w:ascii="Times New Roman" w:hAnsi="Times New Roman" w:cs="Times New Roman"/>
          <w:sz w:val="28"/>
          <w:szCs w:val="28"/>
        </w:rPr>
        <w:t>Ludavakar@gmail.com.</w:t>
      </w:r>
    </w:p>
    <w:p w14:paraId="484D881C" w14:textId="77777777" w:rsidR="00C97320" w:rsidRPr="00C97320" w:rsidRDefault="00C97320" w:rsidP="00C97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Аргкамітэт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пакідае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сабой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адбору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дакладаў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ўдзелу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канферэнцыі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артыкулаў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апублікавання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Аргкамітэт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тлумачыць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прычыны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магчымага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адхілення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заявак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тэкстаў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дакладаў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Дасланыя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матэрыялы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рэцэнзуюцца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C97320">
        <w:rPr>
          <w:rFonts w:ascii="Times New Roman" w:hAnsi="Times New Roman" w:cs="Times New Roman"/>
          <w:sz w:val="28"/>
          <w:szCs w:val="28"/>
        </w:rPr>
        <w:t>вяртаюцца</w:t>
      </w:r>
      <w:proofErr w:type="spellEnd"/>
      <w:r w:rsidRPr="00C97320">
        <w:rPr>
          <w:rFonts w:ascii="Times New Roman" w:hAnsi="Times New Roman" w:cs="Times New Roman"/>
          <w:sz w:val="28"/>
          <w:szCs w:val="28"/>
        </w:rPr>
        <w:t>.</w:t>
      </w:r>
    </w:p>
    <w:p w14:paraId="49B6754B" w14:textId="77777777" w:rsidR="00C204B6" w:rsidRPr="00BA39DA" w:rsidRDefault="00C204B6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49C39C" w14:textId="05268BCD" w:rsidR="00EB4A12" w:rsidRDefault="002230DA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0DA">
        <w:rPr>
          <w:rFonts w:ascii="Times New Roman" w:hAnsi="Times New Roman" w:cs="Times New Roman"/>
          <w:sz w:val="28"/>
          <w:szCs w:val="28"/>
          <w:lang w:val="be-BY"/>
        </w:rPr>
        <w:t>В</w:t>
      </w:r>
      <w:proofErr w:type="spellStart"/>
      <w:r w:rsidR="00EB4A12" w:rsidRPr="002230DA">
        <w:rPr>
          <w:rFonts w:ascii="Times New Roman" w:hAnsi="Times New Roman" w:cs="Times New Roman"/>
          <w:sz w:val="28"/>
          <w:szCs w:val="28"/>
        </w:rPr>
        <w:t>ыданне</w:t>
      </w:r>
      <w:proofErr w:type="spellEnd"/>
      <w:r w:rsidR="00EB4A12" w:rsidRPr="00223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4B6" w:rsidRPr="002230DA">
        <w:rPr>
          <w:rFonts w:ascii="Times New Roman" w:hAnsi="Times New Roman" w:cs="Times New Roman"/>
          <w:sz w:val="28"/>
          <w:szCs w:val="28"/>
        </w:rPr>
        <w:t>матэрыялаў</w:t>
      </w:r>
      <w:proofErr w:type="spellEnd"/>
      <w:r w:rsidR="00C204B6"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Pr="002230DA">
        <w:rPr>
          <w:rFonts w:ascii="Times New Roman" w:hAnsi="Times New Roman" w:cs="Times New Roman"/>
          <w:sz w:val="28"/>
          <w:szCs w:val="28"/>
        </w:rPr>
        <w:t>лануецца</w:t>
      </w:r>
      <w:proofErr w:type="spellEnd"/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  <w:r w:rsidR="00C204B6"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="00EB4A12" w:rsidRPr="00BA39DA">
        <w:rPr>
          <w:rFonts w:ascii="Times New Roman" w:hAnsi="Times New Roman" w:cs="Times New Roman"/>
          <w:b/>
          <w:bCs/>
          <w:sz w:val="28"/>
          <w:szCs w:val="28"/>
        </w:rPr>
        <w:t>зборнік</w:t>
      </w:r>
      <w:proofErr w:type="spellEnd"/>
      <w:r w:rsidR="00C204B6" w:rsidRPr="00BA39DA">
        <w:rPr>
          <w:rFonts w:ascii="Times New Roman" w:hAnsi="Times New Roman" w:cs="Times New Roman"/>
          <w:b/>
          <w:bCs/>
          <w:sz w:val="28"/>
          <w:szCs w:val="28"/>
          <w:lang w:val="be-BY"/>
        </w:rPr>
        <w:t>у “Віцебскі край”</w:t>
      </w:r>
      <w:r w:rsidR="00EB4A12" w:rsidRPr="00BA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Друкаваны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зборніка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распаўсюджвацца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сабекошце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папярэдняй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замове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пададзенай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рэгістрацыі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ўдзельнікаў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канферэнцыі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Электронны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размешчаны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афіцыйным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сайце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Віцебскай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абласной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бібліятэкі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У.І.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Леніна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фармаце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даступным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спампоўвання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зарэгістраваным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12" w:rsidRPr="00BA39DA">
        <w:rPr>
          <w:rFonts w:ascii="Times New Roman" w:hAnsi="Times New Roman" w:cs="Times New Roman"/>
          <w:sz w:val="28"/>
          <w:szCs w:val="28"/>
        </w:rPr>
        <w:t>карыстальнікам</w:t>
      </w:r>
      <w:proofErr w:type="spellEnd"/>
      <w:r w:rsidR="00EB4A12" w:rsidRPr="00BA39D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1E20D05" w14:textId="77777777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Патрабаванні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афармлення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дакладаў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1A2805" w14:textId="77777777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Прозвішча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бацьку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поўнасцю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аўтара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суаўтара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горад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краіна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даклада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04DE1" w14:textId="309FCEFB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Аб’ём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даклада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ілюстрацыямі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дадаткамі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за 7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старонак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фармату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А4, Times New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13 кегль,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палутарны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міжрадковы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інтэрвал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файла –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(Microsoft Word).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Палі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– 25 мм з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бакоў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Абзацны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водступ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– 1,25 см.  </w:t>
      </w:r>
    </w:p>
    <w:p w14:paraId="11088D34" w14:textId="77777777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Спіс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выкарыстаных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крыніц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афармляецца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асноўнага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тэксту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алфавітным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01DBCEA" w14:textId="77777777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Тэксты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дакладаў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даслаць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у электронным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варыянце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рэдактары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MS Word. </w:t>
      </w:r>
    </w:p>
    <w:p w14:paraId="5FE51940" w14:textId="77777777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Патрабаванні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да электронных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прэзентацый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068796" w14:textId="1BC6D62C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файла –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 Microsoft Power Point </w:t>
      </w:r>
    </w:p>
    <w:p w14:paraId="19897FFD" w14:textId="77777777" w:rsidR="00C204B6" w:rsidRPr="00BA39DA" w:rsidRDefault="00C204B6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8C6F70" w14:textId="34ED9568" w:rsidR="00EB4A12" w:rsidRPr="00BA39DA" w:rsidRDefault="00EB4A12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39DA">
        <w:rPr>
          <w:rFonts w:ascii="Times New Roman" w:hAnsi="Times New Roman" w:cs="Times New Roman"/>
          <w:b/>
          <w:bCs/>
          <w:sz w:val="28"/>
          <w:szCs w:val="28"/>
        </w:rPr>
        <w:t>Каардынатары</w:t>
      </w:r>
      <w:proofErr w:type="spellEnd"/>
      <w:r w:rsidRPr="00BA39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9EB72BC" w14:textId="350AF5C3" w:rsidR="00343CD8" w:rsidRPr="00BA39DA" w:rsidRDefault="00343CD8" w:rsidP="00343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A39DA">
        <w:rPr>
          <w:rFonts w:ascii="Times New Roman" w:hAnsi="Times New Roman" w:cs="Times New Roman"/>
          <w:sz w:val="28"/>
          <w:szCs w:val="28"/>
        </w:rPr>
        <w:t xml:space="preserve">Вакар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Людм</w:t>
      </w:r>
      <w:proofErr w:type="spellEnd"/>
      <w:r w:rsidRPr="00BA39DA">
        <w:rPr>
          <w:rFonts w:ascii="Times New Roman" w:hAnsi="Times New Roman" w:cs="Times New Roman"/>
          <w:sz w:val="28"/>
          <w:szCs w:val="28"/>
          <w:lang w:val="be-BY"/>
        </w:rPr>
        <w:t>іла Уладзіміраўна, старшы навуковы супрацоўнік філіяла “Музей сучаснага мастацтва” УК “Музей Марка Шагала ў Віцебску”</w:t>
      </w:r>
      <w:r w:rsidRPr="00BA39DA">
        <w:rPr>
          <w:rFonts w:ascii="Times New Roman" w:hAnsi="Times New Roman" w:cs="Times New Roman"/>
          <w:sz w:val="28"/>
          <w:szCs w:val="28"/>
        </w:rPr>
        <w:t>.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 Тэлефон </w:t>
      </w:r>
      <w:r w:rsidR="00F738A8" w:rsidRPr="00F738A8">
        <w:rPr>
          <w:rFonts w:ascii="Times New Roman" w:hAnsi="Times New Roman" w:cs="Times New Roman"/>
          <w:sz w:val="28"/>
          <w:szCs w:val="28"/>
          <w:lang w:val="be-BY"/>
        </w:rPr>
        <w:t>Телефон +375 (212) 60 02 94; +375297132518</w:t>
      </w:r>
      <w:r w:rsidRPr="00BA39DA">
        <w:rPr>
          <w:rFonts w:ascii="Times New Roman" w:hAnsi="Times New Roman" w:cs="Times New Roman"/>
          <w:sz w:val="28"/>
          <w:szCs w:val="28"/>
          <w:lang w:val="be-BY"/>
        </w:rPr>
        <w:t>. Е-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ED2E4A" w:rsidRPr="00BA39DA">
        <w:rPr>
          <w:rFonts w:ascii="Times New Roman" w:hAnsi="Times New Roman" w:cs="Times New Roman"/>
          <w:sz w:val="28"/>
          <w:szCs w:val="28"/>
        </w:rPr>
        <w:fldChar w:fldCharType="begin"/>
      </w:r>
      <w:r w:rsidR="00ED2E4A" w:rsidRPr="00BA39DA">
        <w:rPr>
          <w:rFonts w:ascii="Times New Roman" w:hAnsi="Times New Roman" w:cs="Times New Roman"/>
          <w:sz w:val="28"/>
          <w:szCs w:val="28"/>
        </w:rPr>
        <w:instrText>HYPERLINK</w:instrText>
      </w:r>
      <w:r w:rsidR="00ED2E4A" w:rsidRPr="00BA39DA">
        <w:rPr>
          <w:rFonts w:ascii="Times New Roman" w:hAnsi="Times New Roman" w:cs="Times New Roman"/>
          <w:sz w:val="28"/>
          <w:szCs w:val="28"/>
          <w:lang w:val="be-BY"/>
        </w:rPr>
        <w:instrText xml:space="preserve"> "</w:instrText>
      </w:r>
      <w:r w:rsidR="00ED2E4A" w:rsidRPr="00BA39DA">
        <w:rPr>
          <w:rFonts w:ascii="Times New Roman" w:hAnsi="Times New Roman" w:cs="Times New Roman"/>
          <w:sz w:val="28"/>
          <w:szCs w:val="28"/>
        </w:rPr>
        <w:instrText>mailto</w:instrText>
      </w:r>
      <w:r w:rsidR="00ED2E4A" w:rsidRPr="00BA39DA">
        <w:rPr>
          <w:rFonts w:ascii="Times New Roman" w:hAnsi="Times New Roman" w:cs="Times New Roman"/>
          <w:sz w:val="28"/>
          <w:szCs w:val="28"/>
          <w:lang w:val="be-BY"/>
        </w:rPr>
        <w:instrText>:</w:instrText>
      </w:r>
      <w:r w:rsidR="00ED2E4A" w:rsidRPr="00BA39DA">
        <w:rPr>
          <w:rFonts w:ascii="Times New Roman" w:hAnsi="Times New Roman" w:cs="Times New Roman"/>
          <w:sz w:val="28"/>
          <w:szCs w:val="28"/>
        </w:rPr>
        <w:instrText>Ludavakar</w:instrText>
      </w:r>
      <w:r w:rsidR="00ED2E4A" w:rsidRPr="00BA39DA">
        <w:rPr>
          <w:rFonts w:ascii="Times New Roman" w:hAnsi="Times New Roman" w:cs="Times New Roman"/>
          <w:sz w:val="28"/>
          <w:szCs w:val="28"/>
          <w:lang w:val="be-BY"/>
        </w:rPr>
        <w:instrText>@</w:instrText>
      </w:r>
      <w:r w:rsidR="00ED2E4A" w:rsidRPr="00BA39DA">
        <w:rPr>
          <w:rFonts w:ascii="Times New Roman" w:hAnsi="Times New Roman" w:cs="Times New Roman"/>
          <w:sz w:val="28"/>
          <w:szCs w:val="28"/>
        </w:rPr>
        <w:instrText>gmail</w:instrText>
      </w:r>
      <w:r w:rsidR="00ED2E4A" w:rsidRPr="00BA39DA">
        <w:rPr>
          <w:rFonts w:ascii="Times New Roman" w:hAnsi="Times New Roman" w:cs="Times New Roman"/>
          <w:sz w:val="28"/>
          <w:szCs w:val="28"/>
          <w:lang w:val="be-BY"/>
        </w:rPr>
        <w:instrText>.</w:instrText>
      </w:r>
      <w:r w:rsidR="00ED2E4A" w:rsidRPr="00BA39DA">
        <w:rPr>
          <w:rFonts w:ascii="Times New Roman" w:hAnsi="Times New Roman" w:cs="Times New Roman"/>
          <w:sz w:val="28"/>
          <w:szCs w:val="28"/>
        </w:rPr>
        <w:instrText>com</w:instrText>
      </w:r>
      <w:r w:rsidR="00ED2E4A" w:rsidRPr="00BA39DA">
        <w:rPr>
          <w:rFonts w:ascii="Times New Roman" w:hAnsi="Times New Roman" w:cs="Times New Roman"/>
          <w:sz w:val="28"/>
          <w:szCs w:val="28"/>
          <w:lang w:val="be-BY"/>
        </w:rPr>
        <w:instrText>"</w:instrText>
      </w:r>
      <w:r w:rsidR="00ED2E4A" w:rsidRPr="00BA39DA">
        <w:rPr>
          <w:rFonts w:ascii="Times New Roman" w:hAnsi="Times New Roman" w:cs="Times New Roman"/>
          <w:sz w:val="28"/>
          <w:szCs w:val="28"/>
        </w:rPr>
        <w:fldChar w:fldCharType="separate"/>
      </w:r>
      <w:r w:rsidR="00ED2E4A" w:rsidRPr="00BA39DA">
        <w:rPr>
          <w:rStyle w:val="a4"/>
          <w:rFonts w:ascii="Times New Roman" w:hAnsi="Times New Roman" w:cs="Times New Roman"/>
          <w:sz w:val="28"/>
          <w:szCs w:val="28"/>
        </w:rPr>
        <w:t>Ludavakar</w:t>
      </w:r>
      <w:r w:rsidR="00ED2E4A" w:rsidRPr="00BA39DA">
        <w:rPr>
          <w:rStyle w:val="a4"/>
          <w:rFonts w:ascii="Times New Roman" w:hAnsi="Times New Roman" w:cs="Times New Roman"/>
          <w:sz w:val="28"/>
          <w:szCs w:val="28"/>
          <w:lang w:val="be-BY"/>
        </w:rPr>
        <w:t>@</w:t>
      </w:r>
      <w:r w:rsidR="00ED2E4A" w:rsidRPr="00BA39DA">
        <w:rPr>
          <w:rStyle w:val="a4"/>
          <w:rFonts w:ascii="Times New Roman" w:hAnsi="Times New Roman" w:cs="Times New Roman"/>
          <w:sz w:val="28"/>
          <w:szCs w:val="28"/>
        </w:rPr>
        <w:t>gmail</w:t>
      </w:r>
      <w:r w:rsidR="00ED2E4A" w:rsidRPr="00BA39DA">
        <w:rPr>
          <w:rStyle w:val="a4"/>
          <w:rFonts w:ascii="Times New Roman" w:hAnsi="Times New Roman" w:cs="Times New Roman"/>
          <w:sz w:val="28"/>
          <w:szCs w:val="28"/>
          <w:lang w:val="be-BY"/>
        </w:rPr>
        <w:t>.</w:t>
      </w:r>
      <w:proofErr w:type="spellStart"/>
      <w:r w:rsidR="00ED2E4A" w:rsidRPr="00BA39DA">
        <w:rPr>
          <w:rStyle w:val="a4"/>
          <w:rFonts w:ascii="Times New Roman" w:hAnsi="Times New Roman" w:cs="Times New Roman"/>
          <w:sz w:val="28"/>
          <w:szCs w:val="28"/>
        </w:rPr>
        <w:t>com</w:t>
      </w:r>
      <w:proofErr w:type="spellEnd"/>
      <w:r w:rsidR="00ED2E4A" w:rsidRPr="00BA39D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8168F4D" w14:textId="77777777" w:rsidR="00ED2E4A" w:rsidRPr="00BA39DA" w:rsidRDefault="00ED2E4A" w:rsidP="00343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D91DC83" w14:textId="1817F3AA" w:rsidR="00343CD8" w:rsidRPr="00BA39DA" w:rsidRDefault="00343CD8" w:rsidP="00343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  <w:lang w:val="be-BY"/>
        </w:rPr>
        <w:t xml:space="preserve">Рагачова Ларыса Іванаўна, загадчык аддзела краязнаўства Віцебскай абласной бібліятэкі імя У.І. Леніна. 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Тэлефоны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: +375 (212) 67 49 11 </w:t>
      </w:r>
    </w:p>
    <w:p w14:paraId="7FC550F2" w14:textId="62B1003B" w:rsidR="00343CD8" w:rsidRPr="00BA39DA" w:rsidRDefault="00343CD8" w:rsidP="00343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9DA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BA39D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A39D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ED2E4A" w:rsidRPr="00BA39DA">
          <w:rPr>
            <w:rStyle w:val="a4"/>
            <w:rFonts w:ascii="Times New Roman" w:hAnsi="Times New Roman" w:cs="Times New Roman"/>
            <w:sz w:val="28"/>
            <w:szCs w:val="28"/>
          </w:rPr>
          <w:t>kray@mail.vlib.by</w:t>
        </w:r>
      </w:hyperlink>
    </w:p>
    <w:p w14:paraId="6BD80F92" w14:textId="77777777" w:rsidR="00ED2E4A" w:rsidRPr="00BA39DA" w:rsidRDefault="00ED2E4A" w:rsidP="00343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E0E57E" w14:textId="13B90F9B" w:rsidR="00343CD8" w:rsidRDefault="00343CD8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9867FA" w14:textId="1AD9C447" w:rsidR="00B5787C" w:rsidRDefault="00B5787C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4BA532" w14:textId="040D3AFF" w:rsidR="00B5787C" w:rsidRDefault="00B5787C" w:rsidP="00EB4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B88BC3" w14:textId="77777777" w:rsidR="00B5787C" w:rsidRPr="00B5787C" w:rsidRDefault="00B5787C" w:rsidP="00B5787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787C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3D66314" w14:textId="77777777" w:rsidR="00B5787C" w:rsidRPr="00B5787C" w:rsidRDefault="00B5787C" w:rsidP="00B578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787C">
        <w:rPr>
          <w:rFonts w:ascii="Times New Roman" w:hAnsi="Times New Roman" w:cs="Times New Roman"/>
          <w:sz w:val="28"/>
          <w:szCs w:val="28"/>
        </w:rPr>
        <w:t>Заяўка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>*</w:t>
      </w:r>
    </w:p>
    <w:p w14:paraId="22A3A253" w14:textId="17CFCB07" w:rsidR="00B5787C" w:rsidRPr="00B5787C" w:rsidRDefault="00B5787C" w:rsidP="00B578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5787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5787C">
        <w:rPr>
          <w:rFonts w:ascii="Times New Roman" w:hAnsi="Times New Roman" w:cs="Times New Roman"/>
          <w:sz w:val="28"/>
          <w:szCs w:val="28"/>
        </w:rPr>
        <w:t>ўдзел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5787C">
        <w:rPr>
          <w:rFonts w:ascii="Times New Roman" w:hAnsi="Times New Roman" w:cs="Times New Roman"/>
          <w:sz w:val="28"/>
          <w:szCs w:val="28"/>
        </w:rPr>
        <w:t>канферэнцыі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B5787C">
        <w:rPr>
          <w:rFonts w:ascii="Times New Roman" w:hAnsi="Times New Roman" w:cs="Times New Roman"/>
          <w:sz w:val="28"/>
          <w:szCs w:val="28"/>
        </w:rPr>
        <w:t>Салаўёўскія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87C">
        <w:rPr>
          <w:rFonts w:ascii="Times New Roman" w:hAnsi="Times New Roman" w:cs="Times New Roman"/>
          <w:sz w:val="28"/>
          <w:szCs w:val="28"/>
        </w:rPr>
        <w:t>чытанні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– 2026»,</w:t>
      </w:r>
    </w:p>
    <w:p w14:paraId="7A971C7F" w14:textId="73F73214" w:rsidR="00B5787C" w:rsidRPr="00B5787C" w:rsidRDefault="00B5787C" w:rsidP="00B578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787C">
        <w:rPr>
          <w:rFonts w:ascii="Times New Roman" w:hAnsi="Times New Roman" w:cs="Times New Roman"/>
          <w:sz w:val="28"/>
          <w:szCs w:val="28"/>
        </w:rPr>
        <w:t>прысвечанай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100-годдзю з дня </w:t>
      </w:r>
      <w:proofErr w:type="spellStart"/>
      <w:r w:rsidRPr="00B5787C">
        <w:rPr>
          <w:rFonts w:ascii="Times New Roman" w:hAnsi="Times New Roman" w:cs="Times New Roman"/>
          <w:sz w:val="28"/>
          <w:szCs w:val="28"/>
        </w:rPr>
        <w:t>нараджэння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мастака А. </w:t>
      </w:r>
      <w:r w:rsidR="00F0781D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578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787C">
        <w:rPr>
          <w:rFonts w:ascii="Times New Roman" w:hAnsi="Times New Roman" w:cs="Times New Roman"/>
          <w:sz w:val="28"/>
          <w:szCs w:val="28"/>
        </w:rPr>
        <w:t>Салаўёва</w:t>
      </w:r>
      <w:proofErr w:type="spellEnd"/>
    </w:p>
    <w:p w14:paraId="122D25E2" w14:textId="77777777" w:rsidR="00B5787C" w:rsidRPr="00B5787C" w:rsidRDefault="00B5787C" w:rsidP="00B578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A9CF539" w14:textId="6D490EDE" w:rsidR="00B5787C" w:rsidRDefault="00B5787C" w:rsidP="00B578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5787C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B5787C">
        <w:rPr>
          <w:rFonts w:ascii="Times New Roman" w:hAnsi="Times New Roman" w:cs="Times New Roman"/>
          <w:sz w:val="28"/>
          <w:szCs w:val="28"/>
        </w:rPr>
        <w:t>верасня</w:t>
      </w:r>
      <w:proofErr w:type="spellEnd"/>
      <w:r w:rsidRPr="00B5787C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26CC402E" w14:textId="04C6DCFC" w:rsidR="00F0781D" w:rsidRDefault="00F0781D" w:rsidP="00B578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B825CED" w14:textId="0333DFAC" w:rsidR="00F0781D" w:rsidRDefault="00F0781D" w:rsidP="00F078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72"/>
      </w:tblGrid>
      <w:tr w:rsidR="00F0781D" w:rsidRPr="00A84BA2" w14:paraId="52D15D03" w14:textId="77777777" w:rsidTr="000B69FD">
        <w:tc>
          <w:tcPr>
            <w:tcW w:w="4565" w:type="dxa"/>
          </w:tcPr>
          <w:p w14:paraId="5B6B1E7A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Прозвішча</w:t>
            </w:r>
            <w:proofErr w:type="spellEnd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імя</w:t>
            </w:r>
            <w:proofErr w:type="spellEnd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імя</w:t>
            </w:r>
            <w:proofErr w:type="spellEnd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 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бацьку</w:t>
            </w:r>
            <w:proofErr w:type="spellEnd"/>
          </w:p>
        </w:tc>
        <w:tc>
          <w:tcPr>
            <w:tcW w:w="4672" w:type="dxa"/>
          </w:tcPr>
          <w:p w14:paraId="377D090F" w14:textId="77777777" w:rsidR="00F0781D" w:rsidRPr="00FF5016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0781D" w:rsidRPr="00A84BA2" w14:paraId="7CDA8F98" w14:textId="77777777" w:rsidTr="000B69FD">
        <w:tc>
          <w:tcPr>
            <w:tcW w:w="4565" w:type="dxa"/>
          </w:tcPr>
          <w:p w14:paraId="44EA30C1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Вучона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я</w:t>
            </w: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ступень, 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званне</w:t>
            </w:r>
            <w:proofErr w:type="spellEnd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пры</w:t>
            </w:r>
            <w:proofErr w:type="spellEnd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наяўнасці</w:t>
            </w:r>
            <w:proofErr w:type="spellEnd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2" w:type="dxa"/>
          </w:tcPr>
          <w:p w14:paraId="675D2ED5" w14:textId="77777777" w:rsidR="00F0781D" w:rsidRPr="00FF5016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0781D" w:rsidRPr="00A84BA2" w14:paraId="26F85A97" w14:textId="77777777" w:rsidTr="000B69FD">
        <w:tc>
          <w:tcPr>
            <w:tcW w:w="4565" w:type="dxa"/>
          </w:tcPr>
          <w:p w14:paraId="67C3C1D6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Месца</w:t>
            </w:r>
            <w:proofErr w:type="spellEnd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працы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вучобы</w:t>
            </w:r>
            <w:proofErr w:type="spellEnd"/>
          </w:p>
        </w:tc>
        <w:tc>
          <w:tcPr>
            <w:tcW w:w="4672" w:type="dxa"/>
          </w:tcPr>
          <w:p w14:paraId="5BF02640" w14:textId="77777777" w:rsidR="00F0781D" w:rsidRPr="00C54E4D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0781D" w:rsidRPr="00A84BA2" w14:paraId="58AC6977" w14:textId="77777777" w:rsidTr="000B69FD">
        <w:tc>
          <w:tcPr>
            <w:tcW w:w="4565" w:type="dxa"/>
          </w:tcPr>
          <w:p w14:paraId="20B81791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D87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Пасада</w:t>
            </w:r>
            <w:proofErr w:type="spellEnd"/>
          </w:p>
        </w:tc>
        <w:tc>
          <w:tcPr>
            <w:tcW w:w="4672" w:type="dxa"/>
          </w:tcPr>
          <w:p w14:paraId="516CDECE" w14:textId="77777777" w:rsidR="00F0781D" w:rsidRPr="00C54E4D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0781D" w:rsidRPr="00A84BA2" w14:paraId="3B065A2E" w14:textId="77777777" w:rsidTr="000B69FD">
        <w:tc>
          <w:tcPr>
            <w:tcW w:w="4565" w:type="dxa"/>
          </w:tcPr>
          <w:p w14:paraId="6956D1E5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Адрас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(па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месцы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працы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вучобы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14:paraId="42BF2BF6" w14:textId="77777777" w:rsidR="00F0781D" w:rsidRPr="00C54E4D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0781D" w:rsidRPr="00A84BA2" w14:paraId="2921ED89" w14:textId="77777777" w:rsidTr="000B69FD">
        <w:tc>
          <w:tcPr>
            <w:tcW w:w="4565" w:type="dxa"/>
          </w:tcPr>
          <w:p w14:paraId="7DBE5A11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Тэлефон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>, эл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ектронная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пошта</w:t>
            </w:r>
            <w:proofErr w:type="spellEnd"/>
          </w:p>
        </w:tc>
        <w:tc>
          <w:tcPr>
            <w:tcW w:w="4672" w:type="dxa"/>
          </w:tcPr>
          <w:p w14:paraId="0A9249B2" w14:textId="77777777" w:rsidR="00F0781D" w:rsidRPr="00C54E4D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F0781D" w:rsidRPr="00F42CC6" w14:paraId="1CE9EC04" w14:textId="77777777" w:rsidTr="000B69FD">
        <w:tc>
          <w:tcPr>
            <w:tcW w:w="4565" w:type="dxa"/>
          </w:tcPr>
          <w:p w14:paraId="15A25945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даклада</w:t>
            </w:r>
            <w:proofErr w:type="spellEnd"/>
          </w:p>
        </w:tc>
        <w:tc>
          <w:tcPr>
            <w:tcW w:w="4672" w:type="dxa"/>
          </w:tcPr>
          <w:p w14:paraId="10475DE6" w14:textId="77777777" w:rsidR="00F0781D" w:rsidRPr="00FF5016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F0781D" w:rsidRPr="00A84BA2" w14:paraId="4F17BA0F" w14:textId="77777777" w:rsidTr="000B69FD">
        <w:tc>
          <w:tcPr>
            <w:tcW w:w="4565" w:type="dxa"/>
          </w:tcPr>
          <w:p w14:paraId="5510166A" w14:textId="77777777" w:rsidR="00F0781D" w:rsidRPr="00D73304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Выкарыстанне</w:t>
            </w:r>
            <w:proofErr w:type="spellEnd"/>
            <w:r w:rsidRPr="00D73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тэхнічных</w:t>
            </w:r>
            <w:proofErr w:type="spellEnd"/>
            <w:r w:rsidRPr="00D73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сродкаў</w:t>
            </w:r>
            <w:proofErr w:type="spellEnd"/>
            <w:r w:rsidRPr="00D7330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пазначыць</w:t>
            </w:r>
            <w:proofErr w:type="spellEnd"/>
            <w:r w:rsidRPr="00D73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якіх</w:t>
            </w:r>
            <w:proofErr w:type="spellEnd"/>
            <w:r w:rsidRPr="00D733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14:paraId="6538CCDA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781D" w:rsidRPr="00A84BA2" w14:paraId="4B6E0C80" w14:textId="77777777" w:rsidTr="000B69FD">
        <w:tc>
          <w:tcPr>
            <w:tcW w:w="4565" w:type="dxa"/>
          </w:tcPr>
          <w:p w14:paraId="5C49BCBF" w14:textId="77777777" w:rsidR="00F0781D" w:rsidRPr="00F42CC6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Электронны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варыянт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афіцыйнага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запрашэння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(для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афармлення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BA2">
              <w:rPr>
                <w:rFonts w:ascii="Times New Roman" w:hAnsi="Times New Roman"/>
                <w:sz w:val="28"/>
                <w:szCs w:val="28"/>
              </w:rPr>
              <w:t>камандзіроўкі</w:t>
            </w:r>
            <w:proofErr w:type="spellEnd"/>
            <w:r w:rsidRPr="00A84BA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(так, не)</w:t>
            </w:r>
          </w:p>
        </w:tc>
        <w:tc>
          <w:tcPr>
            <w:tcW w:w="4672" w:type="dxa"/>
          </w:tcPr>
          <w:p w14:paraId="13DAC96D" w14:textId="77777777" w:rsidR="00F0781D" w:rsidRPr="00D877F1" w:rsidRDefault="00F0781D" w:rsidP="000B6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818686D" w14:textId="57E2634A" w:rsidR="00F0781D" w:rsidRDefault="00F0781D" w:rsidP="00F078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07F117" w14:textId="6048C472" w:rsidR="00F0781D" w:rsidRPr="00BA39DA" w:rsidRDefault="00F0781D" w:rsidP="00F078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Накіроўваючы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матэрыялы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адрас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аргкамітэта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аўтары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даюць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апрацоўку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персанальных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дадзеных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публікацыю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1D">
        <w:rPr>
          <w:rFonts w:ascii="Times New Roman" w:hAnsi="Times New Roman" w:cs="Times New Roman"/>
          <w:sz w:val="28"/>
          <w:szCs w:val="28"/>
        </w:rPr>
        <w:t>артыкула</w:t>
      </w:r>
      <w:proofErr w:type="spellEnd"/>
      <w:r w:rsidRPr="00F0781D">
        <w:rPr>
          <w:rFonts w:ascii="Times New Roman" w:hAnsi="Times New Roman" w:cs="Times New Roman"/>
          <w:sz w:val="28"/>
          <w:szCs w:val="28"/>
        </w:rPr>
        <w:t>.</w:t>
      </w:r>
    </w:p>
    <w:sectPr w:rsidR="00F0781D" w:rsidRPr="00BA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79A7"/>
    <w:multiLevelType w:val="hybridMultilevel"/>
    <w:tmpl w:val="5C22FD8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F3"/>
    <w:rsid w:val="00025B6B"/>
    <w:rsid w:val="000616AB"/>
    <w:rsid w:val="00061EF4"/>
    <w:rsid w:val="0006502E"/>
    <w:rsid w:val="000E2D63"/>
    <w:rsid w:val="000F0FB6"/>
    <w:rsid w:val="0011521B"/>
    <w:rsid w:val="00127F59"/>
    <w:rsid w:val="00137780"/>
    <w:rsid w:val="00141C8E"/>
    <w:rsid w:val="00155D60"/>
    <w:rsid w:val="001A7F5F"/>
    <w:rsid w:val="001D4BCA"/>
    <w:rsid w:val="001D6CCC"/>
    <w:rsid w:val="001E742E"/>
    <w:rsid w:val="00201634"/>
    <w:rsid w:val="002230DA"/>
    <w:rsid w:val="002570DE"/>
    <w:rsid w:val="002C47A6"/>
    <w:rsid w:val="0030505D"/>
    <w:rsid w:val="00305DF3"/>
    <w:rsid w:val="0031029F"/>
    <w:rsid w:val="00343CD8"/>
    <w:rsid w:val="00374FD3"/>
    <w:rsid w:val="00375042"/>
    <w:rsid w:val="003D5939"/>
    <w:rsid w:val="00401474"/>
    <w:rsid w:val="004079AC"/>
    <w:rsid w:val="00430A66"/>
    <w:rsid w:val="00444496"/>
    <w:rsid w:val="00446B1D"/>
    <w:rsid w:val="004654FE"/>
    <w:rsid w:val="004B4B1A"/>
    <w:rsid w:val="00541BF5"/>
    <w:rsid w:val="00551B84"/>
    <w:rsid w:val="00593577"/>
    <w:rsid w:val="005E6DA3"/>
    <w:rsid w:val="00635B4D"/>
    <w:rsid w:val="006638DD"/>
    <w:rsid w:val="0068143E"/>
    <w:rsid w:val="00693E3C"/>
    <w:rsid w:val="006A04EF"/>
    <w:rsid w:val="006C5BE1"/>
    <w:rsid w:val="006F2F50"/>
    <w:rsid w:val="00700527"/>
    <w:rsid w:val="007A726E"/>
    <w:rsid w:val="008269F2"/>
    <w:rsid w:val="00875D34"/>
    <w:rsid w:val="008A72D1"/>
    <w:rsid w:val="008B7C59"/>
    <w:rsid w:val="00956760"/>
    <w:rsid w:val="009909D0"/>
    <w:rsid w:val="009C1C74"/>
    <w:rsid w:val="009E0BEB"/>
    <w:rsid w:val="00A05F5E"/>
    <w:rsid w:val="00A52D33"/>
    <w:rsid w:val="00A5582B"/>
    <w:rsid w:val="00A57210"/>
    <w:rsid w:val="00A577CB"/>
    <w:rsid w:val="00A806F3"/>
    <w:rsid w:val="00AB1698"/>
    <w:rsid w:val="00AB7E6E"/>
    <w:rsid w:val="00AC5047"/>
    <w:rsid w:val="00B22479"/>
    <w:rsid w:val="00B25973"/>
    <w:rsid w:val="00B5787C"/>
    <w:rsid w:val="00BA1D9E"/>
    <w:rsid w:val="00BA39DA"/>
    <w:rsid w:val="00BB7443"/>
    <w:rsid w:val="00BC1368"/>
    <w:rsid w:val="00C12965"/>
    <w:rsid w:val="00C204B6"/>
    <w:rsid w:val="00C47A1D"/>
    <w:rsid w:val="00C97320"/>
    <w:rsid w:val="00D57E2A"/>
    <w:rsid w:val="00D75186"/>
    <w:rsid w:val="00DA00D1"/>
    <w:rsid w:val="00DA415C"/>
    <w:rsid w:val="00E06587"/>
    <w:rsid w:val="00E113FB"/>
    <w:rsid w:val="00E5447A"/>
    <w:rsid w:val="00E66908"/>
    <w:rsid w:val="00E70FB0"/>
    <w:rsid w:val="00E7391C"/>
    <w:rsid w:val="00E909C9"/>
    <w:rsid w:val="00EA232A"/>
    <w:rsid w:val="00EB4A12"/>
    <w:rsid w:val="00ED2E4A"/>
    <w:rsid w:val="00ED4382"/>
    <w:rsid w:val="00F06631"/>
    <w:rsid w:val="00F0781D"/>
    <w:rsid w:val="00F15DB9"/>
    <w:rsid w:val="00F738A8"/>
    <w:rsid w:val="00FA610C"/>
    <w:rsid w:val="00F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6CAA"/>
  <w15:chartTrackingRefBased/>
  <w15:docId w15:val="{4F27F675-29AD-481C-B5CF-C624B8A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E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y@mail.vlib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y@mail.vlib.by" TargetMode="External"/><Relationship Id="rId5" Type="http://schemas.openxmlformats.org/officeDocument/2006/relationships/hyperlink" Target="mailto:Ludavaka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 Vakar</dc:creator>
  <cp:keywords/>
  <dc:description/>
  <cp:lastModifiedBy>Liuda Vakar</cp:lastModifiedBy>
  <cp:revision>82</cp:revision>
  <cp:lastPrinted>2026-03-20T11:09:00Z</cp:lastPrinted>
  <dcterms:created xsi:type="dcterms:W3CDTF">2026-03-02T08:57:00Z</dcterms:created>
  <dcterms:modified xsi:type="dcterms:W3CDTF">2026-03-22T17:23:00Z</dcterms:modified>
</cp:coreProperties>
</file>